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C06A" w14:textId="1FD7ABC7" w:rsidR="000B6608" w:rsidRDefault="00691E39" w:rsidP="000B6608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bCs/>
          <w:sz w:val="32"/>
          <w:szCs w:val="32"/>
        </w:rPr>
      </w:pPr>
      <w:r w:rsidRPr="006340A3">
        <w:rPr>
          <w:rFonts w:ascii="Garamond" w:hAnsi="Garamond" w:cs="Verdana"/>
          <w:bCs/>
          <w:sz w:val="32"/>
          <w:szCs w:val="32"/>
        </w:rPr>
        <w:t>Amanda Dalla Villa Adams</w:t>
      </w:r>
      <w:r w:rsidR="008725EE">
        <w:rPr>
          <w:rFonts w:ascii="Garamond" w:hAnsi="Garamond" w:cs="Verdana"/>
          <w:bCs/>
          <w:sz w:val="32"/>
          <w:szCs w:val="32"/>
        </w:rPr>
        <w:t xml:space="preserve"> </w:t>
      </w:r>
    </w:p>
    <w:p w14:paraId="0E4811D9" w14:textId="10ADB660" w:rsidR="00025F3E" w:rsidRDefault="00F86080" w:rsidP="00635998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bCs/>
          <w:sz w:val="21"/>
          <w:szCs w:val="18"/>
        </w:rPr>
      </w:pPr>
      <w:r>
        <w:rPr>
          <w:rFonts w:ascii="Garamond" w:hAnsi="Garamond" w:cs="Verdana"/>
          <w:bCs/>
          <w:sz w:val="21"/>
          <w:szCs w:val="18"/>
        </w:rPr>
        <w:t>http://www.</w:t>
      </w:r>
      <w:r w:rsidR="00025F3E">
        <w:rPr>
          <w:rFonts w:ascii="Garamond" w:hAnsi="Garamond" w:cs="Verdana"/>
          <w:bCs/>
          <w:sz w:val="21"/>
          <w:szCs w:val="18"/>
        </w:rPr>
        <w:t>amandadallavillaadams.weebly.com</w:t>
      </w:r>
    </w:p>
    <w:p w14:paraId="015E43B8" w14:textId="77777777" w:rsidR="003E66BB" w:rsidRPr="001C2208" w:rsidRDefault="003E66BB" w:rsidP="00B03085">
      <w:pPr>
        <w:jc w:val="center"/>
        <w:rPr>
          <w:rFonts w:ascii="Garamond" w:hAnsi="Garamond"/>
          <w:b/>
          <w:outline/>
          <w:color w:val="FFFFFF" w:themeColor="background1"/>
          <w:sz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BAEF7EC" w14:textId="1F3CE91D" w:rsidR="001012DF" w:rsidRPr="002A083E" w:rsidRDefault="00813932" w:rsidP="00053802">
      <w:pPr>
        <w:rPr>
          <w:rFonts w:ascii="Garamond" w:hAnsi="Garamond"/>
          <w:b/>
          <w:u w:val="single"/>
        </w:rPr>
      </w:pPr>
      <w:r w:rsidRPr="002A083E">
        <w:rPr>
          <w:rFonts w:ascii="Garamond" w:hAnsi="Garamond"/>
          <w:b/>
          <w:u w:val="single"/>
        </w:rPr>
        <w:t>EDUCATION</w:t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  <w:r w:rsidR="002A083E">
        <w:rPr>
          <w:rFonts w:ascii="Garamond" w:hAnsi="Garamond"/>
          <w:b/>
          <w:u w:val="single"/>
        </w:rPr>
        <w:tab/>
      </w:r>
    </w:p>
    <w:p w14:paraId="34B098EA" w14:textId="0EA8C3F5" w:rsidR="00D76C95" w:rsidRDefault="0065757C" w:rsidP="00D76C95">
      <w:pPr>
        <w:ind w:left="2160" w:hanging="2160"/>
        <w:rPr>
          <w:rFonts w:ascii="Garamond" w:hAnsi="Garamond"/>
          <w:sz w:val="21"/>
        </w:rPr>
      </w:pPr>
      <w:r w:rsidRPr="004B0B19">
        <w:rPr>
          <w:rFonts w:ascii="Garamond" w:hAnsi="Garamond"/>
          <w:sz w:val="21"/>
        </w:rPr>
        <w:t>2013-2018</w:t>
      </w:r>
      <w:r w:rsidR="004B0B19">
        <w:rPr>
          <w:rFonts w:ascii="Garamond" w:hAnsi="Garamond"/>
          <w:i/>
          <w:sz w:val="21"/>
        </w:rPr>
        <w:t xml:space="preserve">          </w:t>
      </w:r>
      <w:r>
        <w:rPr>
          <w:rFonts w:ascii="Garamond" w:hAnsi="Garamond"/>
          <w:i/>
          <w:sz w:val="21"/>
        </w:rPr>
        <w:t xml:space="preserve"> </w:t>
      </w:r>
      <w:r w:rsidR="00D76C95" w:rsidRPr="00D76C95">
        <w:rPr>
          <w:rFonts w:ascii="Garamond" w:hAnsi="Garamond"/>
          <w:b/>
          <w:sz w:val="21"/>
        </w:rPr>
        <w:t xml:space="preserve">Art </w:t>
      </w:r>
      <w:r w:rsidR="0033798C">
        <w:rPr>
          <w:rFonts w:ascii="Garamond" w:hAnsi="Garamond"/>
          <w:b/>
          <w:sz w:val="21"/>
        </w:rPr>
        <w:t>Historical Studies</w:t>
      </w:r>
      <w:r w:rsidR="009150DE">
        <w:rPr>
          <w:rFonts w:ascii="Garamond" w:hAnsi="Garamond"/>
          <w:sz w:val="21"/>
        </w:rPr>
        <w:t>, ABD</w:t>
      </w:r>
    </w:p>
    <w:p w14:paraId="2269C728" w14:textId="7B72344A" w:rsidR="0090104F" w:rsidRPr="00D76C95" w:rsidRDefault="004B0B19" w:rsidP="004B0B19">
      <w:pPr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ab/>
      </w:r>
      <w:r w:rsidR="0065757C">
        <w:rPr>
          <w:rFonts w:ascii="Garamond" w:hAnsi="Garamond"/>
          <w:b/>
          <w:sz w:val="21"/>
        </w:rPr>
        <w:t xml:space="preserve">              </w:t>
      </w:r>
      <w:r w:rsidR="0090104F" w:rsidRPr="00D76C95">
        <w:rPr>
          <w:rFonts w:ascii="Garamond" w:hAnsi="Garamond"/>
          <w:b/>
          <w:sz w:val="21"/>
        </w:rPr>
        <w:t>Virginia Commonwealth University (VCU)</w:t>
      </w:r>
      <w:r w:rsidR="00D76C95">
        <w:rPr>
          <w:rFonts w:ascii="Garamond" w:hAnsi="Garamond"/>
          <w:b/>
          <w:sz w:val="21"/>
        </w:rPr>
        <w:t>, School of the Arts</w:t>
      </w:r>
    </w:p>
    <w:p w14:paraId="4D62D5A7" w14:textId="4A6F6A46" w:rsidR="00E7724A" w:rsidRDefault="005A01D4" w:rsidP="00D76C95">
      <w:pPr>
        <w:ind w:left="2160" w:hanging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Major area of study: </w:t>
      </w:r>
      <w:r w:rsidR="003C7AD4">
        <w:rPr>
          <w:rFonts w:ascii="Garamond" w:hAnsi="Garamond"/>
          <w:sz w:val="21"/>
        </w:rPr>
        <w:t>Postwar, 1945-present</w:t>
      </w:r>
    </w:p>
    <w:p w14:paraId="0033E30B" w14:textId="3EC9266C" w:rsidR="00B67700" w:rsidRDefault="00E7724A" w:rsidP="00D76C95">
      <w:pPr>
        <w:ind w:left="2160" w:hanging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Minor area: </w:t>
      </w:r>
      <w:r w:rsidR="00A70681">
        <w:rPr>
          <w:rFonts w:ascii="Garamond" w:hAnsi="Garamond"/>
          <w:sz w:val="21"/>
        </w:rPr>
        <w:t xml:space="preserve">East </w:t>
      </w:r>
      <w:r>
        <w:rPr>
          <w:rFonts w:ascii="Garamond" w:hAnsi="Garamond"/>
          <w:sz w:val="21"/>
        </w:rPr>
        <w:t>Asian contemporary</w:t>
      </w:r>
    </w:p>
    <w:p w14:paraId="3C338771" w14:textId="367CAC04" w:rsidR="0087054C" w:rsidRDefault="00326B44" w:rsidP="00D76C95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Dissertation: </w:t>
      </w:r>
      <w:r w:rsidR="002069B1">
        <w:rPr>
          <w:rFonts w:ascii="Garamond" w:hAnsi="Garamond"/>
          <w:i/>
          <w:sz w:val="21"/>
        </w:rPr>
        <w:t>“The Pain of Loving a Place</w:t>
      </w:r>
      <w:r w:rsidR="00B1698F">
        <w:rPr>
          <w:rFonts w:ascii="Garamond" w:hAnsi="Garamond"/>
          <w:i/>
          <w:sz w:val="21"/>
        </w:rPr>
        <w:t>”</w:t>
      </w:r>
      <w:r w:rsidR="002069B1">
        <w:rPr>
          <w:rFonts w:ascii="Garamond" w:hAnsi="Garamond"/>
          <w:i/>
          <w:sz w:val="21"/>
        </w:rPr>
        <w:t>: A Selection of Sally Mann’</w:t>
      </w:r>
      <w:r w:rsidR="00AF3B56">
        <w:rPr>
          <w:rFonts w:ascii="Garamond" w:hAnsi="Garamond"/>
          <w:i/>
          <w:sz w:val="21"/>
        </w:rPr>
        <w:t xml:space="preserve">s Landscapes and Self </w:t>
      </w:r>
      <w:r w:rsidR="002069B1">
        <w:rPr>
          <w:rFonts w:ascii="Garamond" w:hAnsi="Garamond"/>
          <w:i/>
          <w:sz w:val="21"/>
        </w:rPr>
        <w:t xml:space="preserve">Portraits </w:t>
      </w:r>
    </w:p>
    <w:p w14:paraId="1FDFD1DE" w14:textId="77777777" w:rsidR="0090104F" w:rsidRDefault="0058122E" w:rsidP="00F65472">
      <w:pPr>
        <w:ind w:left="2160" w:hanging="216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                      </w:t>
      </w:r>
    </w:p>
    <w:p w14:paraId="29A18145" w14:textId="7224ACC4" w:rsidR="00D76C95" w:rsidRDefault="00D76C95" w:rsidP="00F65472">
      <w:pPr>
        <w:ind w:left="2160" w:hanging="2160"/>
        <w:rPr>
          <w:rFonts w:ascii="Garamond" w:hAnsi="Garamond"/>
          <w:sz w:val="21"/>
        </w:rPr>
      </w:pPr>
      <w:r w:rsidRPr="004B0B19">
        <w:rPr>
          <w:rFonts w:ascii="Garamond" w:hAnsi="Garamond"/>
          <w:b/>
          <w:sz w:val="21"/>
        </w:rPr>
        <w:t xml:space="preserve">MA </w:t>
      </w:r>
      <w:r w:rsidR="00F34D4D" w:rsidRPr="004B0B19">
        <w:rPr>
          <w:rFonts w:ascii="Garamond" w:hAnsi="Garamond"/>
          <w:b/>
          <w:sz w:val="21"/>
        </w:rPr>
        <w:t xml:space="preserve">  </w:t>
      </w:r>
      <w:r w:rsidR="00F34D4D">
        <w:rPr>
          <w:rFonts w:ascii="Garamond" w:hAnsi="Garamond"/>
          <w:sz w:val="21"/>
        </w:rPr>
        <w:t xml:space="preserve">     </w:t>
      </w:r>
      <w:r w:rsidR="003E456F">
        <w:rPr>
          <w:rFonts w:ascii="Garamond" w:hAnsi="Garamond"/>
          <w:sz w:val="21"/>
        </w:rPr>
        <w:t xml:space="preserve">  </w:t>
      </w:r>
      <w:r w:rsidR="005F51AC" w:rsidRPr="003E66BB">
        <w:rPr>
          <w:rFonts w:ascii="Garamond" w:hAnsi="Garamond"/>
          <w:sz w:val="21"/>
        </w:rPr>
        <w:t xml:space="preserve">    </w:t>
      </w:r>
      <w:r>
        <w:rPr>
          <w:rFonts w:ascii="Garamond" w:hAnsi="Garamond"/>
          <w:sz w:val="21"/>
        </w:rPr>
        <w:t xml:space="preserve">       </w:t>
      </w:r>
      <w:r w:rsidRPr="00D76C95">
        <w:rPr>
          <w:rFonts w:ascii="Garamond" w:hAnsi="Garamond"/>
          <w:b/>
          <w:sz w:val="21"/>
        </w:rPr>
        <w:t>Art History</w:t>
      </w:r>
      <w:r>
        <w:rPr>
          <w:rFonts w:ascii="Garamond" w:hAnsi="Garamond"/>
          <w:sz w:val="21"/>
        </w:rPr>
        <w:t xml:space="preserve"> with </w:t>
      </w:r>
      <w:r w:rsidRPr="00D76C95">
        <w:rPr>
          <w:rFonts w:ascii="Garamond" w:hAnsi="Garamond"/>
          <w:b/>
          <w:sz w:val="21"/>
        </w:rPr>
        <w:t>Museum Studies Certificate</w:t>
      </w:r>
    </w:p>
    <w:p w14:paraId="688306FD" w14:textId="5455220A" w:rsidR="001012DF" w:rsidRPr="00D76C95" w:rsidRDefault="004B0B19" w:rsidP="004B0B19">
      <w:pPr>
        <w:rPr>
          <w:rFonts w:ascii="Garamond" w:hAnsi="Garamond"/>
          <w:b/>
          <w:sz w:val="21"/>
        </w:rPr>
      </w:pPr>
      <w:r w:rsidRPr="004B0B19">
        <w:rPr>
          <w:rFonts w:ascii="Garamond" w:hAnsi="Garamond"/>
          <w:sz w:val="22"/>
        </w:rPr>
        <w:t>2009-2011</w:t>
      </w:r>
      <w:r>
        <w:rPr>
          <w:rFonts w:ascii="Garamond" w:hAnsi="Garamond"/>
          <w:b/>
          <w:sz w:val="22"/>
        </w:rPr>
        <w:tab/>
      </w:r>
      <w:r w:rsidR="001012DF" w:rsidRPr="00D76C95">
        <w:rPr>
          <w:rFonts w:ascii="Garamond" w:hAnsi="Garamond"/>
          <w:b/>
          <w:sz w:val="22"/>
        </w:rPr>
        <w:t>University of Cincinnati</w:t>
      </w:r>
      <w:r w:rsidR="005A01D4" w:rsidRPr="00D76C95">
        <w:rPr>
          <w:rFonts w:ascii="Garamond" w:hAnsi="Garamond"/>
          <w:b/>
          <w:sz w:val="22"/>
        </w:rPr>
        <w:t xml:space="preserve"> (UC)</w:t>
      </w:r>
      <w:r w:rsidR="001012DF" w:rsidRPr="00D76C95">
        <w:rPr>
          <w:rFonts w:ascii="Garamond" w:hAnsi="Garamond"/>
          <w:b/>
          <w:sz w:val="22"/>
        </w:rPr>
        <w:t xml:space="preserve">, </w:t>
      </w:r>
      <w:r w:rsidR="00F65472" w:rsidRPr="00D76C95">
        <w:rPr>
          <w:rFonts w:ascii="Garamond" w:hAnsi="Garamond"/>
          <w:b/>
          <w:sz w:val="22"/>
        </w:rPr>
        <w:t>College of Design, Architecture, Art</w:t>
      </w:r>
      <w:r w:rsidR="00A840CC" w:rsidRPr="00D76C95">
        <w:rPr>
          <w:rFonts w:ascii="Garamond" w:hAnsi="Garamond"/>
          <w:b/>
          <w:sz w:val="22"/>
        </w:rPr>
        <w:t>,</w:t>
      </w:r>
      <w:r w:rsidR="00F65472" w:rsidRPr="00D76C95">
        <w:rPr>
          <w:rFonts w:ascii="Garamond" w:hAnsi="Garamond"/>
          <w:b/>
          <w:sz w:val="22"/>
        </w:rPr>
        <w:t xml:space="preserve"> and Planning (DAAP)</w:t>
      </w:r>
      <w:r w:rsidR="00B50B77" w:rsidRPr="00D76C95">
        <w:rPr>
          <w:rFonts w:ascii="Garamond" w:hAnsi="Garamond"/>
          <w:b/>
          <w:sz w:val="22"/>
        </w:rPr>
        <w:t xml:space="preserve"> </w:t>
      </w:r>
    </w:p>
    <w:p w14:paraId="4EF60994" w14:textId="5CD97D03" w:rsidR="00383A2A" w:rsidRPr="003E66BB" w:rsidRDefault="005F51AC" w:rsidP="00D76C95">
      <w:pPr>
        <w:ind w:left="720" w:firstLine="720"/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Major area</w:t>
      </w:r>
      <w:r w:rsidR="001A363E" w:rsidRPr="003E66BB">
        <w:rPr>
          <w:rFonts w:ascii="Garamond" w:hAnsi="Garamond"/>
          <w:sz w:val="21"/>
        </w:rPr>
        <w:t xml:space="preserve"> of study:</w:t>
      </w:r>
      <w:r w:rsidR="00D76C95">
        <w:rPr>
          <w:rFonts w:ascii="Garamond" w:hAnsi="Garamond"/>
          <w:sz w:val="21"/>
        </w:rPr>
        <w:t xml:space="preserve"> 19</w:t>
      </w:r>
      <w:r w:rsidR="00D76C95" w:rsidRPr="00D76C95">
        <w:rPr>
          <w:rFonts w:ascii="Garamond" w:hAnsi="Garamond"/>
          <w:sz w:val="21"/>
          <w:vertAlign w:val="superscript"/>
        </w:rPr>
        <w:t>th</w:t>
      </w:r>
      <w:r w:rsidR="00D76C95">
        <w:rPr>
          <w:rFonts w:ascii="Garamond" w:hAnsi="Garamond"/>
          <w:sz w:val="21"/>
        </w:rPr>
        <w:t>- and 20</w:t>
      </w:r>
      <w:r w:rsidR="00D76C95" w:rsidRPr="00D76C95">
        <w:rPr>
          <w:rFonts w:ascii="Garamond" w:hAnsi="Garamond"/>
          <w:sz w:val="21"/>
          <w:vertAlign w:val="superscript"/>
        </w:rPr>
        <w:t>th</w:t>
      </w:r>
      <w:r w:rsidR="00D76C95">
        <w:rPr>
          <w:rFonts w:ascii="Garamond" w:hAnsi="Garamond"/>
          <w:sz w:val="21"/>
        </w:rPr>
        <w:t>-century modern and contemporary art</w:t>
      </w:r>
    </w:p>
    <w:p w14:paraId="28A4B612" w14:textId="2361DCBF" w:rsidR="00D76C95" w:rsidRDefault="00D76C95" w:rsidP="00D76C95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Minor area:</w:t>
      </w:r>
      <w:r w:rsidR="00A840CC" w:rsidRPr="003E66BB">
        <w:rPr>
          <w:rFonts w:ascii="Garamond" w:hAnsi="Garamond"/>
          <w:sz w:val="21"/>
        </w:rPr>
        <w:t xml:space="preserve"> Japanese a</w:t>
      </w:r>
      <w:r w:rsidR="00DF4576" w:rsidRPr="003E66BB">
        <w:rPr>
          <w:rFonts w:ascii="Garamond" w:hAnsi="Garamond"/>
          <w:sz w:val="21"/>
        </w:rPr>
        <w:t>rt</w:t>
      </w:r>
    </w:p>
    <w:p w14:paraId="055D809D" w14:textId="077A0434" w:rsidR="00A7298F" w:rsidRPr="00D76C95" w:rsidRDefault="005E2355" w:rsidP="00D76C95">
      <w:pPr>
        <w:ind w:left="1440"/>
        <w:rPr>
          <w:rFonts w:ascii="Garamond" w:hAnsi="Garamond"/>
          <w:i/>
          <w:sz w:val="21"/>
        </w:rPr>
      </w:pPr>
      <w:r w:rsidRPr="003E66BB">
        <w:rPr>
          <w:rFonts w:ascii="Garamond" w:hAnsi="Garamond"/>
          <w:sz w:val="21"/>
        </w:rPr>
        <w:t>Thesis:</w:t>
      </w:r>
      <w:r w:rsidR="00D76C95">
        <w:rPr>
          <w:rFonts w:ascii="Garamond" w:hAnsi="Garamond"/>
          <w:sz w:val="21"/>
        </w:rPr>
        <w:t xml:space="preserve"> </w:t>
      </w:r>
      <w:r w:rsidR="00D76C95" w:rsidRPr="00D76C95">
        <w:rPr>
          <w:rFonts w:ascii="Garamond" w:hAnsi="Garamond"/>
          <w:i/>
          <w:sz w:val="21"/>
        </w:rPr>
        <w:t xml:space="preserve">An Alternative Narrative: </w:t>
      </w:r>
      <w:r w:rsidR="005C37FE" w:rsidRPr="00D76C95">
        <w:rPr>
          <w:rFonts w:ascii="Garamond" w:hAnsi="Garamond"/>
          <w:i/>
          <w:sz w:val="21"/>
        </w:rPr>
        <w:t>Memorial Culture, Mourning, and Death in the Work of Felix Gonzalez-Torres, 1987-1995</w:t>
      </w:r>
    </w:p>
    <w:p w14:paraId="6F1BB557" w14:textId="77777777" w:rsidR="00B03085" w:rsidRPr="003E66BB" w:rsidRDefault="00B03085" w:rsidP="005F51AC">
      <w:pPr>
        <w:rPr>
          <w:rFonts w:ascii="Garamond" w:hAnsi="Garamond"/>
          <w:sz w:val="21"/>
        </w:rPr>
      </w:pPr>
    </w:p>
    <w:p w14:paraId="69FC6919" w14:textId="0404D3D7" w:rsidR="00D76C95" w:rsidRDefault="00D76C95" w:rsidP="005F51AC">
      <w:pPr>
        <w:rPr>
          <w:rFonts w:ascii="Garamond" w:hAnsi="Garamond"/>
          <w:sz w:val="21"/>
        </w:rPr>
      </w:pPr>
      <w:r w:rsidRPr="004B0B19">
        <w:rPr>
          <w:rFonts w:ascii="Garamond" w:hAnsi="Garamond"/>
          <w:b/>
          <w:sz w:val="21"/>
        </w:rPr>
        <w:t>BFA</w:t>
      </w:r>
      <w:r w:rsidRPr="00281354">
        <w:rPr>
          <w:rFonts w:ascii="Garamond" w:hAnsi="Garamond"/>
          <w:sz w:val="21"/>
        </w:rPr>
        <w:t xml:space="preserve"> </w:t>
      </w:r>
      <w:r w:rsidR="003E456F">
        <w:rPr>
          <w:rFonts w:ascii="Garamond" w:hAnsi="Garamond"/>
          <w:sz w:val="21"/>
        </w:rPr>
        <w:t xml:space="preserve">     </w:t>
      </w:r>
      <w:r w:rsidR="000E726E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ab/>
      </w:r>
      <w:r w:rsidRPr="00D76C95">
        <w:rPr>
          <w:rFonts w:ascii="Garamond" w:hAnsi="Garamond"/>
          <w:b/>
          <w:sz w:val="21"/>
        </w:rPr>
        <w:t>Sculpture and Extended Media</w:t>
      </w:r>
      <w:r w:rsidRPr="003E66BB">
        <w:rPr>
          <w:rFonts w:ascii="Garamond" w:hAnsi="Garamond"/>
          <w:sz w:val="21"/>
        </w:rPr>
        <w:t xml:space="preserve">, </w:t>
      </w:r>
      <w:r w:rsidRPr="003E66BB">
        <w:rPr>
          <w:rFonts w:ascii="Garamond" w:hAnsi="Garamond"/>
          <w:i/>
          <w:sz w:val="21"/>
        </w:rPr>
        <w:t>magna cum laude</w:t>
      </w:r>
    </w:p>
    <w:p w14:paraId="1508AE30" w14:textId="6D245D55" w:rsidR="001012DF" w:rsidRPr="004B0B19" w:rsidRDefault="004B0B19" w:rsidP="004B0B19">
      <w:pPr>
        <w:rPr>
          <w:rFonts w:ascii="Garamond" w:hAnsi="Garamond"/>
          <w:b/>
          <w:sz w:val="22"/>
        </w:rPr>
      </w:pPr>
      <w:r w:rsidRPr="004B0B19">
        <w:rPr>
          <w:rFonts w:ascii="Garamond" w:hAnsi="Garamond"/>
          <w:sz w:val="22"/>
        </w:rPr>
        <w:t>2005-2007</w:t>
      </w:r>
      <w:r>
        <w:rPr>
          <w:rFonts w:ascii="Garamond" w:hAnsi="Garamond"/>
          <w:b/>
          <w:sz w:val="22"/>
        </w:rPr>
        <w:tab/>
      </w:r>
      <w:r w:rsidR="001012DF" w:rsidRPr="00D76C95">
        <w:rPr>
          <w:rFonts w:ascii="Garamond" w:hAnsi="Garamond"/>
          <w:b/>
          <w:sz w:val="22"/>
        </w:rPr>
        <w:t>Virginia Commonwealth University</w:t>
      </w:r>
      <w:r w:rsidR="0090104F" w:rsidRPr="00D76C95">
        <w:rPr>
          <w:rFonts w:ascii="Garamond" w:hAnsi="Garamond"/>
          <w:b/>
          <w:sz w:val="22"/>
        </w:rPr>
        <w:t xml:space="preserve"> (VCU)</w:t>
      </w:r>
      <w:r w:rsidR="001012DF" w:rsidRPr="00D76C95">
        <w:rPr>
          <w:rFonts w:ascii="Garamond" w:hAnsi="Garamond"/>
          <w:b/>
          <w:sz w:val="22"/>
        </w:rPr>
        <w:t>, School of the Arts</w:t>
      </w:r>
      <w:r w:rsidR="00B50B77" w:rsidRPr="00D76C95">
        <w:rPr>
          <w:rFonts w:ascii="Garamond" w:hAnsi="Garamond"/>
          <w:b/>
          <w:sz w:val="21"/>
        </w:rPr>
        <w:t xml:space="preserve"> </w:t>
      </w:r>
    </w:p>
    <w:p w14:paraId="25D87A0A" w14:textId="77777777" w:rsidR="00B03085" w:rsidRPr="003E66BB" w:rsidRDefault="00B03085" w:rsidP="005F51AC">
      <w:pPr>
        <w:ind w:left="1440" w:hanging="1440"/>
        <w:rPr>
          <w:rFonts w:ascii="Garamond" w:hAnsi="Garamond"/>
          <w:sz w:val="21"/>
        </w:rPr>
      </w:pPr>
    </w:p>
    <w:p w14:paraId="7CCEA613" w14:textId="271D7B12" w:rsidR="001012DF" w:rsidRPr="003E66BB" w:rsidRDefault="004B0B19" w:rsidP="005F51AC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2004</w:t>
      </w:r>
      <w:r w:rsidR="00D76C95">
        <w:rPr>
          <w:rFonts w:ascii="Garamond" w:hAnsi="Garamond"/>
          <w:sz w:val="21"/>
        </w:rPr>
        <w:tab/>
      </w:r>
      <w:r w:rsidR="001012DF" w:rsidRPr="00D76C95">
        <w:rPr>
          <w:rFonts w:ascii="Garamond" w:hAnsi="Garamond"/>
          <w:b/>
          <w:sz w:val="22"/>
        </w:rPr>
        <w:t>College of William and Mary</w:t>
      </w:r>
      <w:r w:rsidR="00B50B77" w:rsidRPr="003E66BB">
        <w:rPr>
          <w:rFonts w:ascii="Garamond" w:hAnsi="Garamond"/>
          <w:sz w:val="21"/>
        </w:rPr>
        <w:t xml:space="preserve"> </w:t>
      </w:r>
    </w:p>
    <w:p w14:paraId="1EC61BF1" w14:textId="111F03C1" w:rsidR="00230D0A" w:rsidRDefault="00B67700" w:rsidP="00B67700">
      <w:pPr>
        <w:ind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    </w:t>
      </w:r>
      <w:r w:rsidR="00D76C95">
        <w:rPr>
          <w:rFonts w:ascii="Garamond" w:hAnsi="Garamond"/>
          <w:sz w:val="21"/>
        </w:rPr>
        <w:tab/>
        <w:t xml:space="preserve">15 undergraduate credit hours: </w:t>
      </w:r>
      <w:r w:rsidR="001012DF" w:rsidRPr="003E66BB">
        <w:rPr>
          <w:rFonts w:ascii="Garamond" w:hAnsi="Garamond"/>
          <w:sz w:val="21"/>
        </w:rPr>
        <w:t>visual arts, literature</w:t>
      </w:r>
      <w:r w:rsidR="00A7430A" w:rsidRPr="003E66BB">
        <w:rPr>
          <w:rFonts w:ascii="Garamond" w:hAnsi="Garamond"/>
          <w:sz w:val="21"/>
        </w:rPr>
        <w:t>,</w:t>
      </w:r>
      <w:r w:rsidR="00B03085" w:rsidRPr="003E66BB">
        <w:rPr>
          <w:rFonts w:ascii="Garamond" w:hAnsi="Garamond"/>
          <w:sz w:val="21"/>
        </w:rPr>
        <w:t xml:space="preserve"> and history</w:t>
      </w:r>
    </w:p>
    <w:p w14:paraId="096D129D" w14:textId="77777777" w:rsidR="001D5B99" w:rsidRDefault="001D5B99" w:rsidP="001D5B99">
      <w:pPr>
        <w:rPr>
          <w:rFonts w:ascii="Garamond" w:hAnsi="Garamond"/>
          <w:b/>
          <w:u w:val="single"/>
        </w:rPr>
      </w:pPr>
    </w:p>
    <w:p w14:paraId="4E90E716" w14:textId="1A615050" w:rsidR="001D5B99" w:rsidRPr="00D54BC9" w:rsidRDefault="001D5B99" w:rsidP="001D5B99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MUSEUM </w:t>
      </w:r>
      <w:r w:rsidR="008725EE">
        <w:rPr>
          <w:rFonts w:ascii="Garamond" w:hAnsi="Garamond"/>
          <w:b/>
          <w:u w:val="single"/>
        </w:rPr>
        <w:t xml:space="preserve">and ART-RELATED </w:t>
      </w:r>
      <w:r>
        <w:rPr>
          <w:rFonts w:ascii="Garamond" w:hAnsi="Garamond"/>
          <w:b/>
          <w:u w:val="single"/>
        </w:rPr>
        <w:t>EXPERIENCE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22710C90" w14:textId="280012EA" w:rsidR="00C734B8" w:rsidRPr="00C734B8" w:rsidRDefault="00C734B8" w:rsidP="00C734B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2017-</w:t>
      </w:r>
      <w:r w:rsidRPr="008725EE">
        <w:rPr>
          <w:rFonts w:ascii="Garamond" w:hAnsi="Garamond"/>
          <w:i/>
          <w:sz w:val="21"/>
          <w:szCs w:val="21"/>
        </w:rPr>
        <w:t>present</w:t>
      </w:r>
      <w:r>
        <w:rPr>
          <w:rFonts w:ascii="Garamond" w:hAnsi="Garamond"/>
          <w:i/>
          <w:sz w:val="21"/>
          <w:szCs w:val="21"/>
        </w:rPr>
        <w:tab/>
      </w:r>
      <w:r w:rsidRPr="00C734B8">
        <w:rPr>
          <w:rFonts w:ascii="Garamond" w:hAnsi="Garamond"/>
          <w:b/>
          <w:sz w:val="21"/>
          <w:szCs w:val="21"/>
        </w:rPr>
        <w:t>Associate Collection Cataloger</w:t>
      </w:r>
      <w:r>
        <w:rPr>
          <w:rFonts w:ascii="Garamond" w:hAnsi="Garamond"/>
          <w:sz w:val="21"/>
          <w:szCs w:val="21"/>
        </w:rPr>
        <w:t>, Capital One Art Program, Richmond, Virginia</w:t>
      </w:r>
    </w:p>
    <w:p w14:paraId="14131685" w14:textId="3B539C1F" w:rsidR="008725EE" w:rsidRPr="008725EE" w:rsidRDefault="008725EE" w:rsidP="001D5B99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21"/>
          <w:szCs w:val="21"/>
        </w:rPr>
        <w:t>2015-</w:t>
      </w:r>
      <w:r w:rsidRPr="008725EE">
        <w:rPr>
          <w:rFonts w:ascii="Garamond" w:hAnsi="Garamond"/>
          <w:i/>
          <w:sz w:val="21"/>
          <w:szCs w:val="21"/>
        </w:rPr>
        <w:t>present</w:t>
      </w:r>
      <w:r>
        <w:rPr>
          <w:rFonts w:ascii="Garamond" w:hAnsi="Garamond"/>
          <w:sz w:val="21"/>
          <w:szCs w:val="21"/>
        </w:rPr>
        <w:tab/>
      </w:r>
      <w:r w:rsidRPr="008725EE">
        <w:rPr>
          <w:rFonts w:ascii="Garamond" w:hAnsi="Garamond"/>
          <w:b/>
          <w:sz w:val="21"/>
          <w:szCs w:val="21"/>
        </w:rPr>
        <w:t xml:space="preserve">Independent Curator </w:t>
      </w:r>
    </w:p>
    <w:p w14:paraId="27FE0B4A" w14:textId="4443E63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2014-</w:t>
      </w:r>
      <w:r w:rsidRPr="00635998">
        <w:rPr>
          <w:rFonts w:ascii="Garamond" w:hAnsi="Garamond"/>
          <w:i/>
          <w:sz w:val="21"/>
          <w:szCs w:val="21"/>
        </w:rPr>
        <w:t>present</w:t>
      </w:r>
      <w:r w:rsidRPr="00635998">
        <w:rPr>
          <w:rFonts w:ascii="Garamond" w:hAnsi="Garamond"/>
          <w:sz w:val="21"/>
          <w:szCs w:val="21"/>
        </w:rPr>
        <w:t xml:space="preserve">          </w:t>
      </w:r>
      <w:r w:rsidRPr="00635998">
        <w:rPr>
          <w:rFonts w:ascii="Garamond" w:hAnsi="Garamond"/>
          <w:b/>
          <w:sz w:val="21"/>
          <w:szCs w:val="21"/>
        </w:rPr>
        <w:t>Statewide Speaker on the Arts</w:t>
      </w:r>
      <w:r w:rsidR="00202836">
        <w:rPr>
          <w:rFonts w:ascii="Garamond" w:hAnsi="Garamond"/>
          <w:sz w:val="21"/>
          <w:szCs w:val="21"/>
        </w:rPr>
        <w:t xml:space="preserve"> (Asian a</w:t>
      </w:r>
      <w:r w:rsidRPr="00635998">
        <w:rPr>
          <w:rFonts w:ascii="Garamond" w:hAnsi="Garamond"/>
          <w:sz w:val="21"/>
          <w:szCs w:val="21"/>
        </w:rPr>
        <w:t>rt and Postwar, 1945-present American art)</w:t>
      </w:r>
    </w:p>
    <w:p w14:paraId="5803D69F" w14:textId="77777777" w:rsidR="001D5B99" w:rsidRPr="00635998" w:rsidRDefault="001D5B99" w:rsidP="001D5B99">
      <w:pPr>
        <w:ind w:left="1440" w:hanging="144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 xml:space="preserve"> </w:t>
      </w:r>
      <w:r w:rsidRPr="00635998">
        <w:rPr>
          <w:rFonts w:ascii="Garamond" w:hAnsi="Garamond"/>
          <w:sz w:val="21"/>
          <w:szCs w:val="21"/>
        </w:rPr>
        <w:tab/>
        <w:t>Virginia Museum of Fine Arts, Richmond, Virginia</w:t>
      </w:r>
    </w:p>
    <w:p w14:paraId="2252D179" w14:textId="119926C2" w:rsidR="008725EE" w:rsidRDefault="008725EE" w:rsidP="001D5B99">
      <w:pPr>
        <w:ind w:left="1440" w:hanging="144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2012-</w:t>
      </w:r>
      <w:r w:rsidRPr="008725EE">
        <w:rPr>
          <w:rFonts w:ascii="Garamond" w:hAnsi="Garamond"/>
          <w:i/>
          <w:sz w:val="21"/>
          <w:szCs w:val="21"/>
        </w:rPr>
        <w:t>present</w:t>
      </w:r>
      <w:r>
        <w:rPr>
          <w:rFonts w:ascii="Garamond" w:hAnsi="Garamond"/>
          <w:sz w:val="21"/>
          <w:szCs w:val="21"/>
        </w:rPr>
        <w:tab/>
      </w:r>
      <w:r w:rsidRPr="008725EE">
        <w:rPr>
          <w:rFonts w:ascii="Garamond" w:hAnsi="Garamond"/>
          <w:b/>
          <w:sz w:val="21"/>
          <w:szCs w:val="21"/>
        </w:rPr>
        <w:t>Freelance Art Critic</w:t>
      </w:r>
      <w:r>
        <w:rPr>
          <w:rFonts w:ascii="Garamond" w:hAnsi="Garamond"/>
          <w:b/>
          <w:sz w:val="21"/>
          <w:szCs w:val="21"/>
        </w:rPr>
        <w:t xml:space="preserve"> and Arts + Culture Writer</w:t>
      </w:r>
    </w:p>
    <w:p w14:paraId="264D6934" w14:textId="77777777" w:rsidR="001D5B99" w:rsidRPr="00635998" w:rsidRDefault="001D5B99" w:rsidP="001D5B99">
      <w:pPr>
        <w:ind w:left="1440" w:hanging="1440"/>
        <w:rPr>
          <w:rFonts w:ascii="Garamond" w:hAnsi="Garamond"/>
          <w:b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2012-2013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 xml:space="preserve">Curatorial Intern, </w:t>
      </w:r>
      <w:r w:rsidRPr="00635998">
        <w:rPr>
          <w:rFonts w:ascii="Garamond" w:hAnsi="Garamond"/>
          <w:sz w:val="21"/>
          <w:szCs w:val="21"/>
        </w:rPr>
        <w:t>Modern and Contemporary Art Dept</w:t>
      </w:r>
    </w:p>
    <w:p w14:paraId="02C9C8C2" w14:textId="77777777" w:rsidR="001D5B99" w:rsidRPr="00635998" w:rsidRDefault="001D5B99" w:rsidP="001D5B99">
      <w:pPr>
        <w:ind w:left="1440" w:hanging="144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ab/>
        <w:t>Virginia Museum of Fine Arts, Richmond, Virginia</w:t>
      </w:r>
    </w:p>
    <w:p w14:paraId="12277E4A" w14:textId="77777777" w:rsidR="001D5B99" w:rsidRPr="00635998" w:rsidRDefault="001D5B99" w:rsidP="001D5B99">
      <w:pPr>
        <w:ind w:left="1440" w:hanging="144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2012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Modern Ceramics Art + Design Coordinator</w:t>
      </w:r>
      <w:r w:rsidRPr="00635998">
        <w:rPr>
          <w:rFonts w:ascii="Garamond" w:hAnsi="Garamond"/>
          <w:sz w:val="21"/>
          <w:szCs w:val="21"/>
        </w:rPr>
        <w:t>, Cowans|Clark|Del Vecchio Ceramics</w:t>
      </w:r>
    </w:p>
    <w:p w14:paraId="10249F20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Coordinating Specialist</w:t>
      </w:r>
      <w:r w:rsidRPr="00635998">
        <w:rPr>
          <w:rFonts w:ascii="Garamond" w:hAnsi="Garamond"/>
          <w:sz w:val="21"/>
          <w:szCs w:val="21"/>
        </w:rPr>
        <w:t>, Fine and Decorative Arts</w:t>
      </w:r>
    </w:p>
    <w:p w14:paraId="67F9489E" w14:textId="77777777" w:rsidR="001D5B99" w:rsidRPr="00635998" w:rsidRDefault="001D5B99" w:rsidP="001D5B99">
      <w:pPr>
        <w:ind w:left="720" w:firstLine="72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Cowan’s Auctions Inc., Cincinnati, Ohio</w:t>
      </w:r>
    </w:p>
    <w:p w14:paraId="6163C5DD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2011-2012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Fine and Decorative Arts Specialist</w:t>
      </w:r>
    </w:p>
    <w:p w14:paraId="4BAAA1C6" w14:textId="77777777" w:rsidR="001D5B99" w:rsidRPr="00635998" w:rsidRDefault="001D5B99" w:rsidP="001D5B99">
      <w:pPr>
        <w:ind w:left="720" w:firstLine="72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Cowan’s Auctions Inc., Cincinnati, Ohio</w:t>
      </w:r>
    </w:p>
    <w:p w14:paraId="6C0D17BF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 xml:space="preserve">2009-2011    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Intern/Cataloguer,</w:t>
      </w:r>
      <w:r w:rsidRPr="00635998">
        <w:rPr>
          <w:rFonts w:ascii="Garamond" w:hAnsi="Garamond"/>
          <w:sz w:val="21"/>
          <w:szCs w:val="21"/>
        </w:rPr>
        <w:t xml:space="preserve"> Fine and Decorative Arts </w:t>
      </w:r>
    </w:p>
    <w:p w14:paraId="4D54ED07" w14:textId="77777777" w:rsidR="001D5B99" w:rsidRPr="00635998" w:rsidRDefault="001D5B99" w:rsidP="001D5B99">
      <w:pPr>
        <w:ind w:left="720" w:firstLine="72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Cowan’s Auctions Inc., Cincinnati, Ohio</w:t>
      </w:r>
    </w:p>
    <w:p w14:paraId="4E15FC16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 xml:space="preserve">2009-2010    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Gallery Assistant</w:t>
      </w:r>
      <w:r w:rsidRPr="00635998">
        <w:rPr>
          <w:rFonts w:ascii="Garamond" w:hAnsi="Garamond"/>
          <w:sz w:val="21"/>
          <w:szCs w:val="21"/>
        </w:rPr>
        <w:t>, College of Design, Architecture, Art, and Planning</w:t>
      </w:r>
    </w:p>
    <w:p w14:paraId="3C74A9F7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sz w:val="21"/>
          <w:szCs w:val="21"/>
        </w:rPr>
        <w:tab/>
        <w:t>University of Cincinnati, Cincinnati, Ohio</w:t>
      </w:r>
    </w:p>
    <w:p w14:paraId="62A937A1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Summer 2010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Curatorial Intern</w:t>
      </w:r>
      <w:r w:rsidRPr="00635998">
        <w:rPr>
          <w:rFonts w:ascii="Garamond" w:hAnsi="Garamond"/>
          <w:sz w:val="21"/>
          <w:szCs w:val="21"/>
        </w:rPr>
        <w:t>, Decorative Arts Department, Wolf Collection</w:t>
      </w:r>
    </w:p>
    <w:p w14:paraId="10C7FF98" w14:textId="77777777" w:rsidR="001D5B99" w:rsidRPr="00635998" w:rsidRDefault="001D5B99" w:rsidP="001D5B99">
      <w:pPr>
        <w:ind w:left="1440"/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Cincinnati Art Museum, Cincinnati, Ohio</w:t>
      </w:r>
    </w:p>
    <w:p w14:paraId="63A53778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>2008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Assistant Manager</w:t>
      </w:r>
      <w:r w:rsidRPr="00635998">
        <w:rPr>
          <w:rFonts w:ascii="Garamond" w:hAnsi="Garamond"/>
          <w:sz w:val="21"/>
          <w:szCs w:val="21"/>
        </w:rPr>
        <w:t>, Edible Arrangements, Richmond, Virginia</w:t>
      </w:r>
    </w:p>
    <w:p w14:paraId="544DDAD9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 xml:space="preserve">Spring 2008   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Artist Assistant</w:t>
      </w:r>
      <w:r w:rsidRPr="00635998">
        <w:rPr>
          <w:rFonts w:ascii="Garamond" w:hAnsi="Garamond"/>
          <w:sz w:val="21"/>
          <w:szCs w:val="21"/>
        </w:rPr>
        <w:t>, Lily Cox-Richards (sculptor), Richmond, Virginia</w:t>
      </w:r>
    </w:p>
    <w:p w14:paraId="49D19205" w14:textId="77777777" w:rsidR="001D5B99" w:rsidRPr="00635998" w:rsidRDefault="001D5B99" w:rsidP="001D5B99">
      <w:pPr>
        <w:rPr>
          <w:rFonts w:ascii="Garamond" w:hAnsi="Garamond"/>
          <w:sz w:val="21"/>
          <w:szCs w:val="21"/>
        </w:rPr>
      </w:pPr>
      <w:r w:rsidRPr="00635998">
        <w:rPr>
          <w:rFonts w:ascii="Garamond" w:hAnsi="Garamond"/>
          <w:sz w:val="21"/>
          <w:szCs w:val="21"/>
        </w:rPr>
        <w:t xml:space="preserve">Fall 2007       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Artist Assistant</w:t>
      </w:r>
      <w:r w:rsidRPr="00635998">
        <w:rPr>
          <w:rFonts w:ascii="Garamond" w:hAnsi="Garamond"/>
          <w:sz w:val="21"/>
          <w:szCs w:val="21"/>
        </w:rPr>
        <w:t>, Paul DiPasquale (sculptor), Richmond, Virginia</w:t>
      </w:r>
    </w:p>
    <w:p w14:paraId="07DBA5D5" w14:textId="77777777" w:rsidR="001D5B99" w:rsidRDefault="001D5B99" w:rsidP="001D5B99">
      <w:pPr>
        <w:rPr>
          <w:rFonts w:ascii="Garamond" w:hAnsi="Garamond"/>
          <w:b/>
        </w:rPr>
      </w:pPr>
      <w:r w:rsidRPr="00635998">
        <w:rPr>
          <w:rFonts w:ascii="Garamond" w:hAnsi="Garamond"/>
          <w:sz w:val="21"/>
          <w:szCs w:val="21"/>
        </w:rPr>
        <w:t xml:space="preserve">2005-2006 </w:t>
      </w:r>
      <w:r w:rsidRPr="00635998">
        <w:rPr>
          <w:rFonts w:ascii="Garamond" w:hAnsi="Garamond"/>
          <w:sz w:val="21"/>
          <w:szCs w:val="21"/>
        </w:rPr>
        <w:tab/>
      </w:r>
      <w:r w:rsidRPr="00635998">
        <w:rPr>
          <w:rFonts w:ascii="Garamond" w:hAnsi="Garamond"/>
          <w:b/>
          <w:sz w:val="21"/>
          <w:szCs w:val="21"/>
        </w:rPr>
        <w:t>Intern</w:t>
      </w:r>
      <w:r w:rsidRPr="00635998">
        <w:rPr>
          <w:rFonts w:ascii="Garamond" w:hAnsi="Garamond"/>
          <w:sz w:val="21"/>
          <w:szCs w:val="21"/>
        </w:rPr>
        <w:t>, Art 6 (artist-run co-op gallery), Richmond, Virginia</w:t>
      </w:r>
      <w:r w:rsidRPr="00400F39">
        <w:rPr>
          <w:rFonts w:ascii="Garamond" w:hAnsi="Garamond"/>
          <w:sz w:val="21"/>
        </w:rPr>
        <w:tab/>
      </w:r>
      <w:r w:rsidRPr="003E66BB">
        <w:rPr>
          <w:rFonts w:ascii="Garamond" w:hAnsi="Garamond"/>
          <w:sz w:val="21"/>
        </w:rPr>
        <w:tab/>
      </w:r>
    </w:p>
    <w:p w14:paraId="07755C01" w14:textId="77777777" w:rsidR="003E66BB" w:rsidRPr="003E66BB" w:rsidRDefault="003E66BB" w:rsidP="00276994">
      <w:pPr>
        <w:jc w:val="center"/>
        <w:rPr>
          <w:rFonts w:ascii="Garamond" w:hAnsi="Garamond"/>
          <w:sz w:val="21"/>
        </w:rPr>
      </w:pPr>
    </w:p>
    <w:p w14:paraId="293A3905" w14:textId="77777777" w:rsidR="003B7C83" w:rsidRPr="002A083E" w:rsidRDefault="003B7C83" w:rsidP="003B7C83">
      <w:pPr>
        <w:rPr>
          <w:rFonts w:ascii="Garamond" w:hAnsi="Garamond"/>
          <w:b/>
          <w:u w:val="single"/>
        </w:rPr>
      </w:pPr>
      <w:r w:rsidRPr="002A083E">
        <w:rPr>
          <w:rFonts w:ascii="Garamond" w:hAnsi="Garamond"/>
          <w:b/>
          <w:u w:val="single"/>
        </w:rPr>
        <w:t>TEACHING EXPERIENCE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39AA3914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2016-2017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b/>
          <w:sz w:val="21"/>
        </w:rPr>
        <w:t>Adjunct Lecturer</w:t>
      </w:r>
      <w:r>
        <w:rPr>
          <w:rFonts w:ascii="Garamond" w:hAnsi="Garamond"/>
          <w:sz w:val="21"/>
        </w:rPr>
        <w:t>, Dept. of Art and Art History, College of William and Mary, Williamsburg, Virginia</w:t>
      </w:r>
    </w:p>
    <w:p w14:paraId="525C79F3" w14:textId="77777777" w:rsidR="003B7C83" w:rsidRPr="003B7C83" w:rsidRDefault="003B7C83" w:rsidP="003B7C83">
      <w:pPr>
        <w:rPr>
          <w:rFonts w:ascii="Garamond" w:hAnsi="Garamond"/>
          <w:outline/>
          <w:color w:val="FFFFFF" w:themeColor="background1"/>
          <w:sz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Garamond" w:hAnsi="Garamond"/>
          <w:sz w:val="21"/>
        </w:rPr>
        <w:t>2015-2016</w:t>
      </w:r>
      <w:r>
        <w:rPr>
          <w:rFonts w:ascii="Garamond" w:hAnsi="Garamond"/>
          <w:sz w:val="21"/>
        </w:rPr>
        <w:tab/>
      </w:r>
      <w:r w:rsidRPr="00D54BC9">
        <w:rPr>
          <w:rFonts w:ascii="Garamond" w:hAnsi="Garamond"/>
          <w:b/>
          <w:sz w:val="21"/>
        </w:rPr>
        <w:t>Graduate Teaching Assistant</w:t>
      </w:r>
      <w:r>
        <w:rPr>
          <w:rFonts w:ascii="Garamond" w:hAnsi="Garamond"/>
          <w:sz w:val="21"/>
        </w:rPr>
        <w:t>, Dept.</w:t>
      </w:r>
      <w:r w:rsidRPr="00AA14BB">
        <w:rPr>
          <w:rFonts w:ascii="Garamond" w:hAnsi="Garamond"/>
          <w:sz w:val="21"/>
        </w:rPr>
        <w:t xml:space="preserve"> of Art History, </w:t>
      </w:r>
      <w:r>
        <w:rPr>
          <w:rFonts w:ascii="Garamond" w:hAnsi="Garamond"/>
          <w:sz w:val="21"/>
        </w:rPr>
        <w:t>VCU</w:t>
      </w:r>
    </w:p>
    <w:p w14:paraId="40BF3645" w14:textId="77777777" w:rsidR="003B7C83" w:rsidRDefault="003B7C83" w:rsidP="003B7C83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Spring 2015</w:t>
      </w:r>
      <w:r>
        <w:rPr>
          <w:rFonts w:ascii="Garamond" w:hAnsi="Garamond"/>
          <w:sz w:val="21"/>
        </w:rPr>
        <w:tab/>
      </w:r>
      <w:r w:rsidRPr="00D54BC9">
        <w:rPr>
          <w:rFonts w:ascii="Garamond" w:hAnsi="Garamond"/>
          <w:b/>
          <w:sz w:val="21"/>
        </w:rPr>
        <w:t>Instructor of Record</w:t>
      </w:r>
      <w:r>
        <w:rPr>
          <w:rFonts w:ascii="Garamond" w:hAnsi="Garamond"/>
          <w:sz w:val="21"/>
        </w:rPr>
        <w:t>, Dept. of Art History, VCU</w:t>
      </w:r>
    </w:p>
    <w:p w14:paraId="0291CA7D" w14:textId="77777777" w:rsidR="003B7C83" w:rsidRPr="00AA14BB" w:rsidRDefault="003B7C83" w:rsidP="003B7C83">
      <w:pPr>
        <w:rPr>
          <w:rFonts w:ascii="Garamond" w:hAnsi="Garamond"/>
          <w:sz w:val="21"/>
        </w:rPr>
      </w:pPr>
      <w:r w:rsidRPr="00AA14BB">
        <w:rPr>
          <w:rFonts w:ascii="Garamond" w:hAnsi="Garamond"/>
          <w:sz w:val="21"/>
        </w:rPr>
        <w:t>2013</w:t>
      </w:r>
      <w:r>
        <w:rPr>
          <w:rFonts w:ascii="Garamond" w:hAnsi="Garamond"/>
          <w:sz w:val="21"/>
        </w:rPr>
        <w:t>-2014</w:t>
      </w:r>
      <w:r w:rsidRPr="00AA14BB">
        <w:rPr>
          <w:rFonts w:ascii="Garamond" w:hAnsi="Garamond"/>
          <w:sz w:val="21"/>
        </w:rPr>
        <w:tab/>
      </w:r>
      <w:r w:rsidRPr="00D54BC9">
        <w:rPr>
          <w:rFonts w:ascii="Garamond" w:hAnsi="Garamond"/>
          <w:b/>
          <w:sz w:val="21"/>
        </w:rPr>
        <w:t>Graduate Teaching Assistant</w:t>
      </w:r>
      <w:r>
        <w:rPr>
          <w:rFonts w:ascii="Garamond" w:hAnsi="Garamond"/>
          <w:sz w:val="21"/>
        </w:rPr>
        <w:t>, Dept.</w:t>
      </w:r>
      <w:r w:rsidRPr="00AA14BB">
        <w:rPr>
          <w:rFonts w:ascii="Garamond" w:hAnsi="Garamond"/>
          <w:sz w:val="21"/>
        </w:rPr>
        <w:t xml:space="preserve"> of Art History, </w:t>
      </w:r>
      <w:r>
        <w:rPr>
          <w:rFonts w:ascii="Garamond" w:hAnsi="Garamond"/>
          <w:sz w:val="21"/>
        </w:rPr>
        <w:t>VCU</w:t>
      </w:r>
    </w:p>
    <w:p w14:paraId="2E11D396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Spring 2013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b/>
          <w:sz w:val="21"/>
        </w:rPr>
        <w:t>Adjunct Lecturer</w:t>
      </w:r>
      <w:r>
        <w:rPr>
          <w:rFonts w:ascii="Garamond" w:hAnsi="Garamond"/>
          <w:sz w:val="21"/>
        </w:rPr>
        <w:t>, Dept. of Art &amp; Design, Virginia State University, Petersburg, Virginia</w:t>
      </w:r>
    </w:p>
    <w:p w14:paraId="7CEEE17B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lastRenderedPageBreak/>
        <w:t>2010-2011</w:t>
      </w:r>
      <w:r>
        <w:rPr>
          <w:rFonts w:ascii="Garamond" w:hAnsi="Garamond"/>
          <w:sz w:val="21"/>
        </w:rPr>
        <w:tab/>
      </w:r>
      <w:r w:rsidRPr="00D54BC9">
        <w:rPr>
          <w:rFonts w:ascii="Garamond" w:hAnsi="Garamond"/>
          <w:b/>
          <w:sz w:val="21"/>
        </w:rPr>
        <w:t>Graduate Teaching Assistant</w:t>
      </w:r>
      <w:r>
        <w:rPr>
          <w:rFonts w:ascii="Garamond" w:hAnsi="Garamond"/>
          <w:sz w:val="21"/>
        </w:rPr>
        <w:t>, Dept. of Art History, UC</w:t>
      </w:r>
    </w:p>
    <w:p w14:paraId="70FE67A1" w14:textId="77777777" w:rsidR="003B7C83" w:rsidRDefault="003B7C83" w:rsidP="001D5B99">
      <w:pPr>
        <w:rPr>
          <w:rFonts w:ascii="Garamond" w:hAnsi="Garamond"/>
          <w:b/>
          <w:u w:val="single"/>
        </w:rPr>
      </w:pPr>
    </w:p>
    <w:p w14:paraId="146EA5C8" w14:textId="77777777" w:rsidR="001D5B99" w:rsidRPr="00D54BC9" w:rsidRDefault="001D5B99" w:rsidP="001D5B99">
      <w:pPr>
        <w:rPr>
          <w:rFonts w:ascii="Garamond" w:hAnsi="Garamond"/>
          <w:b/>
          <w:u w:val="single"/>
        </w:rPr>
      </w:pPr>
      <w:r w:rsidRPr="00D54BC9">
        <w:rPr>
          <w:rFonts w:ascii="Garamond" w:hAnsi="Garamond"/>
          <w:b/>
          <w:u w:val="single"/>
        </w:rPr>
        <w:t>CURATORIAL PROJECTS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73DAAAC4" w14:textId="77777777" w:rsidR="001D5B99" w:rsidRDefault="001D5B99" w:rsidP="001D5B99">
      <w:pPr>
        <w:rPr>
          <w:rFonts w:ascii="Garamond" w:hAnsi="Garamond"/>
          <w:sz w:val="21"/>
        </w:rPr>
      </w:pPr>
      <w:r>
        <w:rPr>
          <w:rFonts w:ascii="Garamond" w:hAnsi="Garamond"/>
          <w:i/>
          <w:sz w:val="21"/>
        </w:rPr>
        <w:t>Carli Holcomb: After Dark</w:t>
      </w:r>
      <w:r>
        <w:rPr>
          <w:rFonts w:ascii="Garamond" w:hAnsi="Garamond"/>
          <w:sz w:val="21"/>
        </w:rPr>
        <w:t>, Visual Arts Center of Richmond, Richmond, VA, September 8–November 10, 2017.</w:t>
      </w:r>
    </w:p>
    <w:p w14:paraId="1C73491D" w14:textId="0AFD660B" w:rsidR="0018760E" w:rsidRPr="00910BCD" w:rsidRDefault="0018760E" w:rsidP="00FD7757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 w:rsidR="001F16FD">
        <w:rPr>
          <w:rFonts w:ascii="Garamond" w:hAnsi="Garamond"/>
          <w:sz w:val="21"/>
          <w:u w:val="single"/>
        </w:rPr>
        <w:t>Review</w:t>
      </w:r>
      <w:r w:rsidRPr="001F16FD">
        <w:rPr>
          <w:rFonts w:ascii="Garamond" w:hAnsi="Garamond"/>
          <w:sz w:val="21"/>
          <w:u w:val="single"/>
        </w:rPr>
        <w:t>:</w:t>
      </w:r>
      <w:r>
        <w:rPr>
          <w:rFonts w:ascii="Garamond" w:hAnsi="Garamond"/>
          <w:sz w:val="21"/>
        </w:rPr>
        <w:t xml:space="preserve"> Karen Newton, “</w:t>
      </w:r>
      <w:hyperlink r:id="rId7" w:history="1">
        <w:r w:rsidR="00FD7757" w:rsidRPr="00FD7757">
          <w:rPr>
            <w:rStyle w:val="Hyperlink"/>
            <w:rFonts w:ascii="Garamond" w:hAnsi="Garamond"/>
            <w:sz w:val="21"/>
          </w:rPr>
          <w:t>Making Memory</w:t>
        </w:r>
      </w:hyperlink>
      <w:r>
        <w:rPr>
          <w:rFonts w:ascii="Garamond" w:hAnsi="Garamond"/>
          <w:sz w:val="21"/>
        </w:rPr>
        <w:t xml:space="preserve">,” </w:t>
      </w:r>
      <w:r w:rsidRPr="0018760E">
        <w:rPr>
          <w:rFonts w:ascii="Garamond" w:hAnsi="Garamond"/>
          <w:i/>
          <w:sz w:val="21"/>
        </w:rPr>
        <w:t>Style Weekly</w:t>
      </w:r>
      <w:r w:rsidR="00FD7757">
        <w:rPr>
          <w:rFonts w:ascii="Garamond" w:hAnsi="Garamond"/>
          <w:sz w:val="21"/>
        </w:rPr>
        <w:t xml:space="preserve"> September 12, 2017, 24.</w:t>
      </w:r>
    </w:p>
    <w:p w14:paraId="26D61B7D" w14:textId="77777777" w:rsidR="001D5B99" w:rsidRDefault="001D5B99" w:rsidP="001D5B99">
      <w:pPr>
        <w:rPr>
          <w:rFonts w:ascii="Garamond" w:hAnsi="Garamond"/>
          <w:sz w:val="21"/>
        </w:rPr>
      </w:pPr>
      <w:r>
        <w:rPr>
          <w:rFonts w:ascii="Garamond" w:hAnsi="Garamond"/>
          <w:i/>
          <w:sz w:val="21"/>
        </w:rPr>
        <w:t xml:space="preserve">Emily Erb: Loosely Loaded, </w:t>
      </w:r>
      <w:r>
        <w:rPr>
          <w:rFonts w:ascii="Garamond" w:hAnsi="Garamond"/>
          <w:sz w:val="21"/>
        </w:rPr>
        <w:t>Visual Arts Center of Richmond, Richmond, VA, June 10–August 28, 2016.</w:t>
      </w:r>
    </w:p>
    <w:p w14:paraId="7EE94EAB" w14:textId="77777777" w:rsidR="001D5B99" w:rsidRDefault="001D5B99" w:rsidP="001D5B99">
      <w:pPr>
        <w:ind w:left="720"/>
        <w:rPr>
          <w:rFonts w:ascii="Garamond" w:hAnsi="Garamond"/>
          <w:sz w:val="21"/>
        </w:rPr>
      </w:pPr>
      <w:r w:rsidRPr="008F7353">
        <w:rPr>
          <w:rFonts w:ascii="Garamond" w:hAnsi="Garamond"/>
          <w:sz w:val="21"/>
          <w:u w:val="single"/>
        </w:rPr>
        <w:t>Review</w:t>
      </w:r>
      <w:r>
        <w:rPr>
          <w:rFonts w:ascii="Garamond" w:hAnsi="Garamond"/>
          <w:sz w:val="21"/>
          <w:u w:val="single"/>
        </w:rPr>
        <w:t>s</w:t>
      </w:r>
      <w:r>
        <w:rPr>
          <w:rFonts w:ascii="Garamond" w:hAnsi="Garamond"/>
          <w:sz w:val="21"/>
        </w:rPr>
        <w:t>: Michael Paul Williams, “</w:t>
      </w:r>
      <w:hyperlink r:id="rId8" w:history="1">
        <w:r w:rsidRPr="00D44B91">
          <w:rPr>
            <w:rStyle w:val="Hyperlink"/>
            <w:rFonts w:ascii="Garamond" w:hAnsi="Garamond"/>
            <w:sz w:val="21"/>
          </w:rPr>
          <w:t>Richmond native’s art: A ‘Loaded’ Perspective</w:t>
        </w:r>
      </w:hyperlink>
      <w:r>
        <w:rPr>
          <w:rFonts w:ascii="Garamond" w:hAnsi="Garamond"/>
          <w:sz w:val="21"/>
        </w:rPr>
        <w:t xml:space="preserve">,” </w:t>
      </w:r>
      <w:r w:rsidRPr="003E5998">
        <w:rPr>
          <w:rFonts w:ascii="Garamond" w:hAnsi="Garamond"/>
          <w:i/>
          <w:sz w:val="21"/>
        </w:rPr>
        <w:t>Richmond Times Dispatch</w:t>
      </w:r>
      <w:r>
        <w:rPr>
          <w:rFonts w:ascii="Garamond" w:hAnsi="Garamond"/>
          <w:sz w:val="21"/>
        </w:rPr>
        <w:t>, June 17, 2016, B1</w:t>
      </w:r>
    </w:p>
    <w:p w14:paraId="577BE22B" w14:textId="77777777" w:rsidR="001D5B99" w:rsidRPr="002836FD" w:rsidRDefault="001D5B99" w:rsidP="001D5B99">
      <w:pPr>
        <w:ind w:firstLine="720"/>
        <w:rPr>
          <w:rFonts w:ascii="Garamond" w:hAnsi="Garamond"/>
          <w:sz w:val="21"/>
        </w:rPr>
      </w:pPr>
      <w:r w:rsidRPr="000B7EF6">
        <w:rPr>
          <w:rFonts w:ascii="Garamond" w:hAnsi="Garamond"/>
          <w:sz w:val="21"/>
        </w:rPr>
        <w:t>Jessica Ronky Haddad, “</w:t>
      </w:r>
      <w:hyperlink r:id="rId9" w:history="1">
        <w:r w:rsidRPr="000B7EF6">
          <w:rPr>
            <w:rStyle w:val="Hyperlink"/>
            <w:rFonts w:ascii="Garamond" w:hAnsi="Garamond"/>
            <w:sz w:val="21"/>
          </w:rPr>
          <w:t>Handle with Care</w:t>
        </w:r>
      </w:hyperlink>
      <w:r w:rsidRPr="000B7EF6">
        <w:rPr>
          <w:rFonts w:ascii="Garamond" w:hAnsi="Garamond"/>
          <w:sz w:val="21"/>
        </w:rPr>
        <w:t xml:space="preserve">,” </w:t>
      </w:r>
      <w:r w:rsidRPr="000B7EF6">
        <w:rPr>
          <w:rFonts w:ascii="Garamond" w:hAnsi="Garamond"/>
          <w:i/>
          <w:sz w:val="21"/>
        </w:rPr>
        <w:t>R-Home</w:t>
      </w:r>
      <w:r>
        <w:rPr>
          <w:rFonts w:ascii="Garamond" w:hAnsi="Garamond"/>
          <w:sz w:val="21"/>
        </w:rPr>
        <w:t>, July 5, 2016</w:t>
      </w:r>
    </w:p>
    <w:p w14:paraId="46A062C3" w14:textId="77777777" w:rsidR="001D5B99" w:rsidRDefault="001D5B99" w:rsidP="001D5B99">
      <w:pPr>
        <w:rPr>
          <w:rFonts w:ascii="Garamond" w:hAnsi="Garamond"/>
          <w:sz w:val="21"/>
        </w:rPr>
      </w:pPr>
      <w:r w:rsidRPr="000319E5">
        <w:rPr>
          <w:rFonts w:ascii="Garamond" w:hAnsi="Garamond"/>
          <w:i/>
          <w:sz w:val="21"/>
        </w:rPr>
        <w:t>Hoss Haley: YIELD</w:t>
      </w:r>
      <w:r>
        <w:rPr>
          <w:rFonts w:ascii="Garamond" w:hAnsi="Garamond"/>
          <w:sz w:val="21"/>
        </w:rPr>
        <w:t>, Visual Arts Center of Richmond, Richmond, VA, September 4–October 30, 2015.</w:t>
      </w:r>
    </w:p>
    <w:p w14:paraId="11F9B633" w14:textId="77777777" w:rsidR="001D5B99" w:rsidRPr="00C40BFB" w:rsidRDefault="001D5B99" w:rsidP="001D5B99">
      <w:pPr>
        <w:ind w:firstLine="720"/>
        <w:rPr>
          <w:rFonts w:ascii="Garamond" w:hAnsi="Garamond"/>
          <w:sz w:val="21"/>
        </w:rPr>
      </w:pPr>
      <w:r w:rsidRPr="008F7353">
        <w:rPr>
          <w:rFonts w:ascii="Garamond" w:hAnsi="Garamond"/>
          <w:sz w:val="21"/>
          <w:u w:val="single"/>
        </w:rPr>
        <w:t>Review</w:t>
      </w:r>
      <w:r>
        <w:rPr>
          <w:rFonts w:ascii="Garamond" w:hAnsi="Garamond"/>
          <w:sz w:val="21"/>
        </w:rPr>
        <w:t xml:space="preserve">: Harry Kollatz Jr. and Tina Eshleman, </w:t>
      </w:r>
      <w:hyperlink r:id="rId10" w:history="1">
        <w:r w:rsidRPr="00C67ADD">
          <w:rPr>
            <w:rStyle w:val="Hyperlink"/>
            <w:rFonts w:ascii="Garamond" w:hAnsi="Garamond"/>
            <w:sz w:val="21"/>
          </w:rPr>
          <w:t>“When Spirograph Met Dada,”</w:t>
        </w:r>
      </w:hyperlink>
      <w:r>
        <w:rPr>
          <w:rFonts w:ascii="Garamond" w:hAnsi="Garamond"/>
          <w:sz w:val="21"/>
        </w:rPr>
        <w:t xml:space="preserve"> </w:t>
      </w:r>
      <w:r w:rsidRPr="00C67ADD">
        <w:rPr>
          <w:rFonts w:ascii="Garamond" w:hAnsi="Garamond"/>
          <w:i/>
          <w:sz w:val="21"/>
        </w:rPr>
        <w:t>Richmondmagazine.com</w:t>
      </w:r>
      <w:r>
        <w:rPr>
          <w:rFonts w:ascii="Garamond" w:hAnsi="Garamond"/>
          <w:sz w:val="21"/>
        </w:rPr>
        <w:t>, Sept. 3, 2015</w:t>
      </w:r>
    </w:p>
    <w:p w14:paraId="1E433C57" w14:textId="77777777" w:rsidR="001D5B99" w:rsidRDefault="001D5B99" w:rsidP="00276994">
      <w:pPr>
        <w:rPr>
          <w:rFonts w:ascii="Garamond" w:hAnsi="Garamond"/>
          <w:b/>
          <w:u w:val="single"/>
        </w:rPr>
      </w:pPr>
    </w:p>
    <w:p w14:paraId="16FAACD9" w14:textId="77777777" w:rsidR="003B7C83" w:rsidRPr="002A083E" w:rsidRDefault="003B7C83" w:rsidP="003B7C83">
      <w:pPr>
        <w:rPr>
          <w:rFonts w:ascii="Garamond" w:hAnsi="Garamond"/>
          <w:b/>
          <w:u w:val="single"/>
        </w:rPr>
      </w:pPr>
      <w:r w:rsidRPr="002A083E">
        <w:rPr>
          <w:rFonts w:ascii="Garamond" w:hAnsi="Garamond"/>
          <w:b/>
          <w:u w:val="single"/>
        </w:rPr>
        <w:t>AWARDS &amp; DISTINCTIONS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29C5C0F9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2016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25293D">
        <w:rPr>
          <w:rFonts w:ascii="Garamond" w:hAnsi="Garamond"/>
          <w:b/>
          <w:sz w:val="21"/>
        </w:rPr>
        <w:t>Curatorial Fellowship Program Finalist</w:t>
      </w:r>
      <w:r>
        <w:rPr>
          <w:rFonts w:ascii="Garamond" w:hAnsi="Garamond"/>
          <w:sz w:val="21"/>
        </w:rPr>
        <w:t>, The Center for Craft, Creativity, and Design, Asheville, NC</w:t>
      </w:r>
    </w:p>
    <w:p w14:paraId="2288D684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2A083E">
        <w:rPr>
          <w:rFonts w:ascii="Garamond" w:hAnsi="Garamond"/>
          <w:b/>
          <w:sz w:val="21"/>
        </w:rPr>
        <w:t>Archives of American Art Graduate Research Essay Prize</w:t>
      </w:r>
      <w:r>
        <w:rPr>
          <w:rFonts w:ascii="Garamond" w:hAnsi="Garamond"/>
          <w:sz w:val="21"/>
        </w:rPr>
        <w:t xml:space="preserve">, Smithsonian Foundation and </w:t>
      </w:r>
    </w:p>
    <w:p w14:paraId="769A596C" w14:textId="77777777" w:rsidR="003B7C83" w:rsidRDefault="003B7C83" w:rsidP="003B7C83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Dedalus Foundation, Inc.</w:t>
      </w:r>
    </w:p>
    <w:p w14:paraId="1A656B6A" w14:textId="77777777" w:rsidR="003B7C83" w:rsidRDefault="003B7C83" w:rsidP="003B7C83">
      <w:pPr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2011</w:t>
      </w:r>
      <w:r w:rsidRPr="003E66BB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2A083E">
        <w:rPr>
          <w:rFonts w:ascii="Garamond" w:hAnsi="Garamond"/>
          <w:b/>
          <w:sz w:val="21"/>
        </w:rPr>
        <w:t>Outstanding Graduating Graduate Student</w:t>
      </w:r>
      <w:r>
        <w:rPr>
          <w:rFonts w:ascii="Garamond" w:hAnsi="Garamond"/>
          <w:sz w:val="21"/>
        </w:rPr>
        <w:t>, Dept. of Art History, UC</w:t>
      </w:r>
    </w:p>
    <w:p w14:paraId="3FD679A1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2007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2A083E">
        <w:rPr>
          <w:rFonts w:ascii="Garamond" w:hAnsi="Garamond"/>
          <w:b/>
          <w:sz w:val="21"/>
        </w:rPr>
        <w:t>Portfolio Mini: Critic’s Pick</w:t>
      </w:r>
      <w:r>
        <w:rPr>
          <w:rFonts w:ascii="Garamond" w:hAnsi="Garamond"/>
          <w:sz w:val="21"/>
        </w:rPr>
        <w:t xml:space="preserve">, </w:t>
      </w:r>
      <w:r w:rsidRPr="003E66BB">
        <w:rPr>
          <w:rFonts w:ascii="Garamond" w:hAnsi="Garamond"/>
          <w:sz w:val="21"/>
        </w:rPr>
        <w:t>Virginia Museum of Fine Arts</w:t>
      </w:r>
    </w:p>
    <w:p w14:paraId="2204F134" w14:textId="77777777" w:rsidR="003B7C83" w:rsidRDefault="003B7C83" w:rsidP="003B7C83">
      <w:pPr>
        <w:rPr>
          <w:rFonts w:ascii="Garamond" w:hAnsi="Garamond"/>
          <w:sz w:val="21"/>
        </w:rPr>
      </w:pPr>
    </w:p>
    <w:p w14:paraId="32A617F5" w14:textId="77777777" w:rsidR="003B7C83" w:rsidRDefault="003B7C83" w:rsidP="003B7C83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GRANTS, </w:t>
      </w:r>
      <w:r w:rsidRPr="002A083E">
        <w:rPr>
          <w:rFonts w:ascii="Garamond" w:hAnsi="Garamond"/>
          <w:b/>
          <w:u w:val="single"/>
        </w:rPr>
        <w:t>FELLOWSHIPS</w:t>
      </w:r>
      <w:r>
        <w:rPr>
          <w:rFonts w:ascii="Garamond" w:hAnsi="Garamond"/>
          <w:b/>
          <w:u w:val="single"/>
        </w:rPr>
        <w:t>, &amp; SCHOLARSHIPS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28F1D118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2017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($1000), VCU School of the Arts, VCU</w:t>
      </w:r>
    </w:p>
    <w:p w14:paraId="5FEF5D4F" w14:textId="3AD6D500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b/>
          <w:sz w:val="21"/>
        </w:rPr>
        <w:t>Travel Grant</w:t>
      </w:r>
      <w:r>
        <w:rPr>
          <w:rFonts w:ascii="Garamond" w:hAnsi="Garamond"/>
          <w:sz w:val="21"/>
        </w:rPr>
        <w:t xml:space="preserve"> ($</w:t>
      </w:r>
      <w:r w:rsidR="00654761">
        <w:rPr>
          <w:rFonts w:ascii="Garamond" w:hAnsi="Garamond"/>
          <w:sz w:val="21"/>
        </w:rPr>
        <w:t>1</w:t>
      </w:r>
      <w:r>
        <w:rPr>
          <w:rFonts w:ascii="Garamond" w:hAnsi="Garamond"/>
          <w:sz w:val="21"/>
        </w:rPr>
        <w:t>800), Dept. of Art History, VCU</w:t>
      </w:r>
    </w:p>
    <w:p w14:paraId="7CDB867F" w14:textId="77777777" w:rsidR="003B7C83" w:rsidRPr="00611569" w:rsidRDefault="003B7C83" w:rsidP="003B7C83">
      <w:pPr>
        <w:rPr>
          <w:rFonts w:ascii="Garamond" w:hAnsi="Garamond"/>
          <w:b/>
          <w:u w:val="single"/>
        </w:rPr>
      </w:pPr>
      <w:r>
        <w:rPr>
          <w:rFonts w:ascii="Garamond" w:hAnsi="Garamond"/>
          <w:sz w:val="21"/>
        </w:rPr>
        <w:t>2016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($300), VCU School of the Arts, VCU</w:t>
      </w:r>
    </w:p>
    <w:p w14:paraId="0CC3BE6F" w14:textId="77777777" w:rsidR="003B7C83" w:rsidRPr="002D5073" w:rsidRDefault="003B7C83" w:rsidP="003B7C83">
      <w:pPr>
        <w:ind w:left="720" w:firstLine="720"/>
        <w:rPr>
          <w:rFonts w:ascii="Garamond" w:hAnsi="Garamond"/>
          <w:b/>
          <w:u w:val="single"/>
        </w:rPr>
      </w:pP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($500), VCU School of the Arts, VCU</w:t>
      </w:r>
    </w:p>
    <w:p w14:paraId="4C6D6B62" w14:textId="77777777" w:rsidR="003B7C83" w:rsidRDefault="003B7C83" w:rsidP="003B7C83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 w:rsidRPr="009150DE">
        <w:rPr>
          <w:rFonts w:ascii="Garamond" w:hAnsi="Garamond"/>
          <w:b/>
          <w:sz w:val="21"/>
        </w:rPr>
        <w:t>Fredrika and Paul Jacobs Merit Scholars</w:t>
      </w:r>
      <w:r w:rsidRPr="008946F3">
        <w:rPr>
          <w:rFonts w:ascii="Garamond" w:hAnsi="Garamond"/>
          <w:b/>
          <w:sz w:val="21"/>
        </w:rPr>
        <w:t>hip</w:t>
      </w:r>
      <w:r>
        <w:rPr>
          <w:rFonts w:ascii="Garamond" w:hAnsi="Garamond"/>
          <w:sz w:val="21"/>
        </w:rPr>
        <w:t xml:space="preserve"> ($3500), VCUarts, VCU</w:t>
      </w:r>
    </w:p>
    <w:p w14:paraId="1CBD7E3F" w14:textId="77777777" w:rsidR="003B7C83" w:rsidRDefault="003B7C83" w:rsidP="003B7C83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b/>
          <w:sz w:val="21"/>
        </w:rPr>
        <w:t>Research Grant</w:t>
      </w:r>
      <w:r>
        <w:rPr>
          <w:rFonts w:ascii="Garamond" w:hAnsi="Garamond"/>
          <w:sz w:val="21"/>
        </w:rPr>
        <w:t xml:space="preserve"> ($1100), Dept. of Art History, VCU</w:t>
      </w:r>
    </w:p>
    <w:p w14:paraId="2CA10317" w14:textId="77777777" w:rsidR="003B7C83" w:rsidRPr="002A083E" w:rsidRDefault="003B7C83" w:rsidP="003B7C83">
      <w:pPr>
        <w:ind w:left="1440" w:hanging="1440"/>
        <w:rPr>
          <w:rFonts w:ascii="Garamond" w:hAnsi="Garamond"/>
          <w:i/>
          <w:sz w:val="21"/>
        </w:rPr>
      </w:pPr>
      <w:r>
        <w:rPr>
          <w:rFonts w:ascii="Garamond" w:hAnsi="Garamond"/>
          <w:sz w:val="21"/>
        </w:rPr>
        <w:t>2015</w:t>
      </w:r>
      <w:r>
        <w:rPr>
          <w:rFonts w:ascii="Garamond" w:hAnsi="Garamond"/>
          <w:sz w:val="21"/>
        </w:rPr>
        <w:tab/>
      </w:r>
      <w:bookmarkStart w:id="0" w:name="OLE_LINK1"/>
      <w:bookmarkStart w:id="1" w:name="OLE_LINK2"/>
      <w:r w:rsidRPr="00D54BC9">
        <w:rPr>
          <w:rFonts w:ascii="Garamond" w:hAnsi="Garamond"/>
          <w:b/>
          <w:sz w:val="21"/>
        </w:rPr>
        <w:t>6</w:t>
      </w:r>
      <w:r w:rsidRPr="00D54BC9">
        <w:rPr>
          <w:rFonts w:ascii="Garamond" w:hAnsi="Garamond"/>
          <w:b/>
          <w:sz w:val="21"/>
          <w:vertAlign w:val="superscript"/>
        </w:rPr>
        <w:t>th</w:t>
      </w:r>
      <w:r w:rsidRPr="00D54BC9">
        <w:rPr>
          <w:rFonts w:ascii="Garamond" w:hAnsi="Garamond"/>
          <w:b/>
          <w:sz w:val="21"/>
        </w:rPr>
        <w:t xml:space="preserve"> Biennial Hamad bin Khalifa Symposium on Islamic Art</w:t>
      </w:r>
      <w:r>
        <w:rPr>
          <w:rFonts w:ascii="Garamond" w:hAnsi="Garamond"/>
          <w:sz w:val="21"/>
        </w:rPr>
        <w:t xml:space="preserve">, </w:t>
      </w:r>
      <w:r w:rsidRPr="009A6352">
        <w:rPr>
          <w:rFonts w:ascii="Garamond" w:hAnsi="Garamond"/>
          <w:i/>
          <w:sz w:val="21"/>
        </w:rPr>
        <w:t>By the Pen and What They Write: Writing in Islamic Art and Culture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>VCU School of the Arts, VCU</w:t>
      </w:r>
    </w:p>
    <w:bookmarkEnd w:id="0"/>
    <w:bookmarkEnd w:id="1"/>
    <w:p w14:paraId="380058C8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2015-2016</w:t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Hamad bin Khalifa Research Assistantship</w:t>
      </w:r>
      <w:r>
        <w:rPr>
          <w:rFonts w:ascii="Garamond" w:hAnsi="Garamond"/>
          <w:sz w:val="21"/>
        </w:rPr>
        <w:t>, Dept. of Art History, VCU</w:t>
      </w:r>
    </w:p>
    <w:p w14:paraId="005AB8D1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2A083E">
        <w:rPr>
          <w:rFonts w:ascii="Garamond" w:hAnsi="Garamond"/>
          <w:b/>
          <w:sz w:val="21"/>
        </w:rPr>
        <w:t>Jessie Hibbs Scholarship</w:t>
      </w:r>
      <w:r>
        <w:rPr>
          <w:rFonts w:ascii="Garamond" w:hAnsi="Garamond"/>
          <w:b/>
          <w:sz w:val="21"/>
        </w:rPr>
        <w:t xml:space="preserve"> </w:t>
      </w:r>
      <w:r w:rsidRPr="008946F3">
        <w:rPr>
          <w:rFonts w:ascii="Garamond" w:hAnsi="Garamond"/>
          <w:sz w:val="21"/>
        </w:rPr>
        <w:t>($1000)</w:t>
      </w:r>
      <w:r>
        <w:rPr>
          <w:rFonts w:ascii="Garamond" w:hAnsi="Garamond"/>
          <w:sz w:val="21"/>
        </w:rPr>
        <w:t>, VCU/MCV Women’s Club and the Graduate School, VCU</w:t>
      </w:r>
    </w:p>
    <w:p w14:paraId="3370DA55" w14:textId="77777777" w:rsidR="003B7C83" w:rsidRDefault="003B7C83" w:rsidP="003B7C83">
      <w:pPr>
        <w:ind w:left="720" w:firstLine="720"/>
        <w:rPr>
          <w:rFonts w:ascii="Garamond" w:hAnsi="Garamond"/>
          <w:sz w:val="21"/>
        </w:rPr>
      </w:pP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($560), VCU School of the Arts, VCU</w:t>
      </w:r>
    </w:p>
    <w:p w14:paraId="0B74AF66" w14:textId="77777777" w:rsidR="003B7C83" w:rsidRDefault="003B7C83" w:rsidP="003B7C83">
      <w:pPr>
        <w:ind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Research Scholarship</w:t>
      </w:r>
      <w:r>
        <w:rPr>
          <w:rFonts w:ascii="Garamond" w:hAnsi="Garamond"/>
          <w:sz w:val="21"/>
        </w:rPr>
        <w:t xml:space="preserve"> ($650), Dept. of Art History, VCU</w:t>
      </w:r>
    </w:p>
    <w:p w14:paraId="1679869E" w14:textId="77777777" w:rsidR="003B7C83" w:rsidRDefault="003B7C83" w:rsidP="003B7C83">
      <w:pPr>
        <w:ind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($850), VCU School of the Arts, VCU</w:t>
      </w:r>
    </w:p>
    <w:p w14:paraId="4F2E1578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2013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VCUarts Graduate Student Travel Grant</w:t>
      </w:r>
      <w:r>
        <w:rPr>
          <w:rFonts w:ascii="Garamond" w:hAnsi="Garamond"/>
          <w:sz w:val="21"/>
        </w:rPr>
        <w:t xml:space="preserve"> ($350), VCU School of the Arts, VCU</w:t>
      </w:r>
    </w:p>
    <w:p w14:paraId="35FA6DAB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2013-2015</w:t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Full University Graduate Scholarship and Teaching Assistantship</w:t>
      </w:r>
      <w:r>
        <w:rPr>
          <w:rFonts w:ascii="Garamond" w:hAnsi="Garamond"/>
          <w:sz w:val="21"/>
        </w:rPr>
        <w:t>, Dept. of Art History, VCU</w:t>
      </w:r>
    </w:p>
    <w:p w14:paraId="634E0120" w14:textId="77777777" w:rsidR="003B7C83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2011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Full Conference Travel Award</w:t>
      </w:r>
      <w:r>
        <w:rPr>
          <w:rFonts w:ascii="Garamond" w:hAnsi="Garamond"/>
          <w:sz w:val="21"/>
        </w:rPr>
        <w:t xml:space="preserve"> ($300), Graduate Student </w:t>
      </w:r>
      <w:r w:rsidRPr="003E66BB">
        <w:rPr>
          <w:rFonts w:ascii="Garamond" w:hAnsi="Garamond"/>
          <w:sz w:val="21"/>
        </w:rPr>
        <w:t>Governance Association</w:t>
      </w:r>
      <w:r>
        <w:rPr>
          <w:rFonts w:ascii="Garamond" w:hAnsi="Garamond"/>
          <w:sz w:val="21"/>
        </w:rPr>
        <w:t xml:space="preserve"> (GSGA), UC</w:t>
      </w:r>
    </w:p>
    <w:p w14:paraId="428E17D2" w14:textId="77777777" w:rsidR="003B7C83" w:rsidRDefault="003B7C83" w:rsidP="003B7C83">
      <w:pPr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2010</w:t>
      </w:r>
      <w:r w:rsidRPr="003E66BB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Jean Tatgenhorst Conrad Travel Scholarship</w:t>
      </w:r>
      <w:r>
        <w:rPr>
          <w:rFonts w:ascii="Garamond" w:hAnsi="Garamond"/>
          <w:sz w:val="21"/>
        </w:rPr>
        <w:t xml:space="preserve"> ($750), Design, Architecture, Art &amp; Planning, UC</w:t>
      </w:r>
    </w:p>
    <w:p w14:paraId="60349C0B" w14:textId="77777777" w:rsidR="003B7C83" w:rsidRPr="003E66BB" w:rsidRDefault="003B7C83" w:rsidP="003B7C8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2010</w:t>
      </w:r>
      <w:r w:rsidRPr="003E66BB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Full Conference Travel Award</w:t>
      </w:r>
      <w:r>
        <w:rPr>
          <w:rFonts w:ascii="Garamond" w:hAnsi="Garamond"/>
          <w:sz w:val="21"/>
        </w:rPr>
        <w:t xml:space="preserve"> ($300), GSGA, UC</w:t>
      </w:r>
    </w:p>
    <w:p w14:paraId="5D533A25" w14:textId="77777777" w:rsidR="003B7C83" w:rsidRDefault="003B7C83" w:rsidP="003B7C83">
      <w:pPr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2009-2011</w:t>
      </w:r>
      <w:r w:rsidRPr="003E66BB"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Full University Graduate Scholarship and Teaching Assistantship</w:t>
      </w:r>
      <w:r>
        <w:rPr>
          <w:rFonts w:ascii="Garamond" w:hAnsi="Garamond"/>
          <w:sz w:val="21"/>
        </w:rPr>
        <w:t>, Dept. of Art History, UC</w:t>
      </w:r>
    </w:p>
    <w:p w14:paraId="5CEA89B6" w14:textId="77777777" w:rsidR="003B7C83" w:rsidRPr="009C03F9" w:rsidRDefault="003B7C83" w:rsidP="003B7C83">
      <w:pPr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2007</w:t>
      </w:r>
      <w:r w:rsidRPr="003E66BB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Dean’s Scholarship</w:t>
      </w:r>
      <w:r>
        <w:rPr>
          <w:rFonts w:ascii="Garamond" w:hAnsi="Garamond"/>
          <w:sz w:val="21"/>
        </w:rPr>
        <w:t>, VCU</w:t>
      </w:r>
      <w:r w:rsidRPr="003E66BB">
        <w:rPr>
          <w:rFonts w:ascii="Garamond" w:hAnsi="Garamond"/>
          <w:sz w:val="21"/>
        </w:rPr>
        <w:t xml:space="preserve"> School of the Arts</w:t>
      </w:r>
      <w:r>
        <w:rPr>
          <w:rFonts w:ascii="Garamond" w:hAnsi="Garamond"/>
          <w:sz w:val="21"/>
        </w:rPr>
        <w:t>, VCU</w:t>
      </w:r>
    </w:p>
    <w:p w14:paraId="602F7079" w14:textId="77777777" w:rsidR="003B7C83" w:rsidRDefault="003B7C83" w:rsidP="00276994">
      <w:pPr>
        <w:rPr>
          <w:rFonts w:ascii="Garamond" w:hAnsi="Garamond"/>
          <w:b/>
          <w:u w:val="single"/>
        </w:rPr>
      </w:pPr>
    </w:p>
    <w:p w14:paraId="457BD8D7" w14:textId="1F22945A" w:rsidR="002A083E" w:rsidRPr="00A23745" w:rsidRDefault="006340A3" w:rsidP="00276994">
      <w:pPr>
        <w:rPr>
          <w:rFonts w:ascii="Garamond" w:hAnsi="Garamond"/>
          <w:b/>
          <w:u w:val="single"/>
        </w:rPr>
      </w:pPr>
      <w:r w:rsidRPr="00A23745">
        <w:rPr>
          <w:rFonts w:ascii="Garamond" w:hAnsi="Garamond"/>
          <w:b/>
          <w:u w:val="single"/>
        </w:rPr>
        <w:t xml:space="preserve">PUBLICATIONS  </w:t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  <w:r w:rsidR="002A083E" w:rsidRPr="00A23745">
        <w:rPr>
          <w:rFonts w:ascii="Garamond" w:hAnsi="Garamond"/>
          <w:b/>
          <w:u w:val="single"/>
        </w:rPr>
        <w:tab/>
      </w:r>
    </w:p>
    <w:p w14:paraId="637FEE25" w14:textId="77777777" w:rsidR="00476619" w:rsidRPr="00F03DB5" w:rsidRDefault="00476619" w:rsidP="00476619">
      <w:pPr>
        <w:outlineLvl w:val="0"/>
        <w:rPr>
          <w:rFonts w:ascii="Garamond" w:hAnsi="Garamond" w:cs="Times New Roman"/>
          <w:b/>
          <w:sz w:val="21"/>
          <w:szCs w:val="21"/>
        </w:rPr>
      </w:pPr>
      <w:r w:rsidRPr="00F03DB5">
        <w:rPr>
          <w:rFonts w:ascii="Garamond" w:hAnsi="Garamond" w:cs="Times New Roman"/>
          <w:b/>
          <w:sz w:val="21"/>
          <w:szCs w:val="21"/>
        </w:rPr>
        <w:t>Peer Reviewed Articles:</w:t>
      </w:r>
    </w:p>
    <w:p w14:paraId="3DDFEF5D" w14:textId="534FB9C0" w:rsidR="00476619" w:rsidRPr="00F03DB5" w:rsidRDefault="0015549C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 xml:space="preserve"> “‘In the Middle of Nowhere’:</w:t>
      </w:r>
      <w:r w:rsidR="00476619" w:rsidRPr="00F03DB5">
        <w:rPr>
          <w:rFonts w:ascii="Garamond" w:hAnsi="Garamond" w:cs="Times New Roman"/>
          <w:sz w:val="21"/>
          <w:szCs w:val="21"/>
        </w:rPr>
        <w:t xml:space="preserve"> Robert Irwin’s Experiments with the Art and Technology Program at the </w:t>
      </w:r>
    </w:p>
    <w:p w14:paraId="23EABB1B" w14:textId="73D35FD5" w:rsidR="00476619" w:rsidRPr="00F03DB5" w:rsidRDefault="00476619" w:rsidP="00B27AD5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 xml:space="preserve">Los Angeles County Museum of Art, 1968-1970,” </w:t>
      </w:r>
      <w:r w:rsidRPr="00F03DB5">
        <w:rPr>
          <w:rFonts w:ascii="Garamond" w:hAnsi="Garamond" w:cs="Times New Roman"/>
          <w:i/>
          <w:sz w:val="21"/>
          <w:szCs w:val="21"/>
        </w:rPr>
        <w:t xml:space="preserve">Art Inquiries </w:t>
      </w:r>
      <w:r w:rsidRPr="00F03DB5">
        <w:rPr>
          <w:rFonts w:ascii="Garamond" w:hAnsi="Garamond" w:cs="Times New Roman"/>
          <w:sz w:val="21"/>
          <w:szCs w:val="21"/>
        </w:rPr>
        <w:t>Vol. XVII, no. 1 (</w:t>
      </w:r>
      <w:r w:rsidR="00E44C90" w:rsidRPr="00F03DB5">
        <w:rPr>
          <w:rFonts w:ascii="Garamond" w:hAnsi="Garamond" w:cs="Times New Roman"/>
          <w:sz w:val="21"/>
          <w:szCs w:val="21"/>
        </w:rPr>
        <w:t xml:space="preserve">2016): 30-41. </w:t>
      </w:r>
      <w:r w:rsidRPr="00F03DB5">
        <w:rPr>
          <w:rFonts w:ascii="Garamond" w:hAnsi="Garamond" w:cs="Times New Roman"/>
          <w:sz w:val="21"/>
          <w:szCs w:val="21"/>
        </w:rPr>
        <w:t xml:space="preserve"> </w:t>
      </w:r>
    </w:p>
    <w:p w14:paraId="7F18BA58" w14:textId="77777777" w:rsidR="00476619" w:rsidRPr="00F03DB5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</w:p>
    <w:p w14:paraId="72B1C35E" w14:textId="77777777" w:rsidR="00476619" w:rsidRPr="00F03DB5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>“</w:t>
      </w:r>
      <w:hyperlink r:id="rId11" w:history="1">
        <w:r w:rsidRPr="00F03DB5">
          <w:rPr>
            <w:rStyle w:val="Hyperlink"/>
            <w:rFonts w:ascii="Garamond" w:hAnsi="Garamond" w:cs="Times New Roman"/>
            <w:sz w:val="21"/>
            <w:szCs w:val="21"/>
          </w:rPr>
          <w:t xml:space="preserve">Draw a Straight Line and Follow It: Walter De Maria’s </w:t>
        </w:r>
        <w:r w:rsidRPr="00F03DB5">
          <w:rPr>
            <w:rStyle w:val="Hyperlink"/>
            <w:rFonts w:ascii="Garamond" w:hAnsi="Garamond" w:cs="Times New Roman"/>
            <w:i/>
            <w:sz w:val="21"/>
            <w:szCs w:val="21"/>
          </w:rPr>
          <w:t>Cricket Music</w:t>
        </w:r>
        <w:r w:rsidRPr="00F03DB5">
          <w:rPr>
            <w:rStyle w:val="Hyperlink"/>
            <w:rFonts w:ascii="Garamond" w:hAnsi="Garamond" w:cs="Times New Roman"/>
            <w:sz w:val="21"/>
            <w:szCs w:val="21"/>
          </w:rPr>
          <w:t xml:space="preserve"> (1964) and </w:t>
        </w:r>
        <w:r w:rsidRPr="00F03DB5">
          <w:rPr>
            <w:rStyle w:val="Hyperlink"/>
            <w:rFonts w:ascii="Garamond" w:hAnsi="Garamond" w:cs="Times New Roman"/>
            <w:i/>
            <w:sz w:val="21"/>
            <w:szCs w:val="21"/>
          </w:rPr>
          <w:t>Ocean Music</w:t>
        </w:r>
        <w:r w:rsidRPr="00F03DB5">
          <w:rPr>
            <w:rStyle w:val="Hyperlink"/>
            <w:rFonts w:ascii="Garamond" w:hAnsi="Garamond" w:cs="Times New Roman"/>
            <w:sz w:val="21"/>
            <w:szCs w:val="21"/>
          </w:rPr>
          <w:t xml:space="preserve"> (1968)</w:t>
        </w:r>
      </w:hyperlink>
      <w:r w:rsidRPr="00F03DB5">
        <w:rPr>
          <w:rFonts w:ascii="Garamond" w:hAnsi="Garamond" w:cs="Times New Roman"/>
          <w:sz w:val="21"/>
          <w:szCs w:val="21"/>
        </w:rPr>
        <w:t xml:space="preserve">,” </w:t>
      </w:r>
    </w:p>
    <w:p w14:paraId="28A0E1AA" w14:textId="77777777" w:rsidR="00476619" w:rsidRPr="00F03DB5" w:rsidRDefault="00476619" w:rsidP="00B27AD5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i/>
          <w:sz w:val="21"/>
          <w:szCs w:val="21"/>
        </w:rPr>
        <w:t xml:space="preserve">Archives of American Art </w:t>
      </w:r>
      <w:r w:rsidRPr="00F03DB5">
        <w:rPr>
          <w:rFonts w:ascii="Garamond" w:hAnsi="Garamond" w:cs="Times New Roman"/>
          <w:sz w:val="21"/>
          <w:szCs w:val="21"/>
        </w:rPr>
        <w:t>(March 2016)</w:t>
      </w:r>
    </w:p>
    <w:p w14:paraId="3EFDFB9E" w14:textId="77777777" w:rsidR="00476619" w:rsidRPr="00F03DB5" w:rsidRDefault="00476619" w:rsidP="00476619">
      <w:pPr>
        <w:ind w:left="1440"/>
        <w:rPr>
          <w:rFonts w:ascii="Garamond" w:hAnsi="Garamond" w:cs="Times New Roman"/>
          <w:sz w:val="21"/>
          <w:szCs w:val="21"/>
        </w:rPr>
      </w:pPr>
    </w:p>
    <w:p w14:paraId="30AAB377" w14:textId="77777777" w:rsidR="00476619" w:rsidRPr="00F03DB5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 xml:space="preserve">“‘The Rubbishes of Life’: Entropy in Jack Kerouac’s </w:t>
      </w:r>
      <w:r w:rsidRPr="00F03DB5">
        <w:rPr>
          <w:rFonts w:ascii="Garamond" w:hAnsi="Garamond" w:cs="Times New Roman"/>
          <w:i/>
          <w:sz w:val="21"/>
          <w:szCs w:val="21"/>
        </w:rPr>
        <w:t>On the Road</w:t>
      </w:r>
      <w:r w:rsidRPr="00F03DB5">
        <w:rPr>
          <w:rFonts w:ascii="Garamond" w:hAnsi="Garamond" w:cs="Times New Roman"/>
          <w:sz w:val="21"/>
          <w:szCs w:val="21"/>
        </w:rPr>
        <w:t xml:space="preserve"> and the Work of Ed Ruscha,”</w:t>
      </w:r>
    </w:p>
    <w:p w14:paraId="1FB3B89F" w14:textId="77777777" w:rsidR="00476619" w:rsidRPr="00F03DB5" w:rsidRDefault="00476619" w:rsidP="00B27AD5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i/>
          <w:sz w:val="21"/>
          <w:szCs w:val="21"/>
        </w:rPr>
        <w:t>Montage</w:t>
      </w:r>
      <w:r w:rsidRPr="00F03DB5">
        <w:rPr>
          <w:rFonts w:ascii="Garamond" w:hAnsi="Garamond" w:cs="Times New Roman"/>
          <w:sz w:val="21"/>
          <w:szCs w:val="21"/>
        </w:rPr>
        <w:t xml:space="preserve"> no. 4 (2010): 1-11.</w:t>
      </w:r>
    </w:p>
    <w:p w14:paraId="4CBE5DD0" w14:textId="77777777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</w:p>
    <w:p w14:paraId="0F10546F" w14:textId="5F91C4C3" w:rsidR="00E44C90" w:rsidRPr="00F03DB5" w:rsidRDefault="00E44C90" w:rsidP="00476619">
      <w:pPr>
        <w:rPr>
          <w:rFonts w:ascii="Garamond" w:hAnsi="Garamond" w:cs="Times New Roman"/>
          <w:b/>
          <w:sz w:val="21"/>
          <w:szCs w:val="21"/>
        </w:rPr>
      </w:pPr>
      <w:r w:rsidRPr="00F03DB5">
        <w:rPr>
          <w:rFonts w:ascii="Garamond" w:hAnsi="Garamond" w:cs="Times New Roman"/>
          <w:b/>
          <w:sz w:val="21"/>
          <w:szCs w:val="21"/>
        </w:rPr>
        <w:t>Book Review:</w:t>
      </w:r>
    </w:p>
    <w:p w14:paraId="0083E917" w14:textId="490F5C6F" w:rsidR="00E44C90" w:rsidRPr="00F03DB5" w:rsidRDefault="00631315" w:rsidP="00476619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lastRenderedPageBreak/>
        <w:t xml:space="preserve">Review of </w:t>
      </w:r>
      <w:r w:rsidR="00E44C90" w:rsidRPr="00F03DB5">
        <w:rPr>
          <w:rFonts w:ascii="Garamond" w:hAnsi="Garamond" w:cs="Times New Roman"/>
          <w:i/>
          <w:sz w:val="21"/>
          <w:szCs w:val="21"/>
        </w:rPr>
        <w:t>Walter De</w:t>
      </w:r>
      <w:r w:rsidRPr="00F03DB5">
        <w:rPr>
          <w:rFonts w:ascii="Garamond" w:hAnsi="Garamond" w:cs="Times New Roman"/>
          <w:i/>
          <w:sz w:val="21"/>
          <w:szCs w:val="21"/>
        </w:rPr>
        <w:t xml:space="preserve"> Maria: Beyond Meaningless Work</w:t>
      </w:r>
      <w:r w:rsidRPr="00F03DB5">
        <w:rPr>
          <w:rFonts w:ascii="Garamond" w:hAnsi="Garamond" w:cs="Times New Roman"/>
          <w:sz w:val="21"/>
          <w:szCs w:val="21"/>
        </w:rPr>
        <w:t xml:space="preserve"> by Jane McFadden,</w:t>
      </w:r>
      <w:r w:rsidR="00E44C90" w:rsidRPr="00F03DB5">
        <w:rPr>
          <w:rFonts w:ascii="Garamond" w:hAnsi="Garamond" w:cs="Times New Roman"/>
          <w:sz w:val="21"/>
          <w:szCs w:val="21"/>
        </w:rPr>
        <w:t xml:space="preserve"> </w:t>
      </w:r>
      <w:r w:rsidR="00E44C90" w:rsidRPr="00F03DB5">
        <w:rPr>
          <w:rFonts w:ascii="Garamond" w:hAnsi="Garamond" w:cs="Times New Roman"/>
          <w:i/>
          <w:sz w:val="21"/>
          <w:szCs w:val="21"/>
        </w:rPr>
        <w:t>Art Inquiries</w:t>
      </w:r>
      <w:r w:rsidR="00E74F18">
        <w:rPr>
          <w:rFonts w:ascii="Garamond" w:hAnsi="Garamond" w:cs="Times New Roman"/>
          <w:sz w:val="21"/>
          <w:szCs w:val="21"/>
        </w:rPr>
        <w:t xml:space="preserve"> Vol. XVII, no. 2</w:t>
      </w:r>
      <w:r w:rsidR="00E44C90" w:rsidRPr="00F03DB5">
        <w:rPr>
          <w:rFonts w:ascii="Garamond" w:hAnsi="Garamond" w:cs="Times New Roman"/>
          <w:sz w:val="21"/>
          <w:szCs w:val="21"/>
        </w:rPr>
        <w:t xml:space="preserve"> (</w:t>
      </w:r>
      <w:r w:rsidR="00E74F18">
        <w:rPr>
          <w:rFonts w:ascii="Garamond" w:hAnsi="Garamond" w:cs="Times New Roman"/>
          <w:sz w:val="21"/>
          <w:szCs w:val="21"/>
        </w:rPr>
        <w:t>2017</w:t>
      </w:r>
      <w:r w:rsidRPr="00F03DB5">
        <w:rPr>
          <w:rFonts w:ascii="Garamond" w:hAnsi="Garamond" w:cs="Times New Roman"/>
          <w:sz w:val="21"/>
          <w:szCs w:val="21"/>
        </w:rPr>
        <w:t>)</w:t>
      </w:r>
      <w:r w:rsidR="006E50F9">
        <w:rPr>
          <w:rFonts w:ascii="Garamond" w:hAnsi="Garamond" w:cs="Times New Roman"/>
          <w:sz w:val="21"/>
          <w:szCs w:val="21"/>
        </w:rPr>
        <w:t>: 234-236.</w:t>
      </w:r>
    </w:p>
    <w:p w14:paraId="76364986" w14:textId="77777777" w:rsidR="00E44C90" w:rsidRPr="00F03DB5" w:rsidRDefault="00E44C90" w:rsidP="00476619">
      <w:pPr>
        <w:rPr>
          <w:rFonts w:ascii="Garamond" w:hAnsi="Garamond" w:cs="Times New Roman"/>
          <w:sz w:val="21"/>
          <w:szCs w:val="21"/>
        </w:rPr>
      </w:pPr>
    </w:p>
    <w:p w14:paraId="3E21DB4A" w14:textId="77777777" w:rsidR="00476619" w:rsidRPr="00F03DB5" w:rsidRDefault="00476619" w:rsidP="00476619">
      <w:pPr>
        <w:outlineLvl w:val="0"/>
        <w:rPr>
          <w:rFonts w:ascii="Garamond" w:hAnsi="Garamond" w:cs="Times New Roman"/>
          <w:b/>
          <w:sz w:val="21"/>
          <w:szCs w:val="21"/>
        </w:rPr>
      </w:pPr>
      <w:r w:rsidRPr="00F03DB5">
        <w:rPr>
          <w:rFonts w:ascii="Garamond" w:hAnsi="Garamond" w:cs="Times New Roman"/>
          <w:b/>
          <w:sz w:val="21"/>
          <w:szCs w:val="21"/>
        </w:rPr>
        <w:t>Exhibition Catalog Essays:</w:t>
      </w:r>
    </w:p>
    <w:p w14:paraId="5540C957" w14:textId="7FE45FD5" w:rsidR="007A2E77" w:rsidRDefault="007A2E77" w:rsidP="00476619">
      <w:pPr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>“</w:t>
      </w:r>
      <w:r w:rsidR="00551142">
        <w:rPr>
          <w:rFonts w:ascii="Garamond" w:hAnsi="Garamond" w:cs="Times New Roman"/>
          <w:sz w:val="21"/>
          <w:szCs w:val="21"/>
        </w:rPr>
        <w:t>The Real, the Unexplored, and the Unknown Landscape,” Visual Arts Center of Richmond, Richmond, VA, September 8</w:t>
      </w:r>
      <w:r w:rsidR="00551142" w:rsidRPr="00F03DB5">
        <w:rPr>
          <w:rFonts w:ascii="Garamond" w:hAnsi="Garamond" w:cs="Times New Roman"/>
          <w:sz w:val="21"/>
          <w:szCs w:val="21"/>
        </w:rPr>
        <w:t>–</w:t>
      </w:r>
      <w:r w:rsidR="00551142">
        <w:rPr>
          <w:rFonts w:ascii="Garamond" w:hAnsi="Garamond" w:cs="Times New Roman"/>
          <w:sz w:val="21"/>
          <w:szCs w:val="21"/>
        </w:rPr>
        <w:t xml:space="preserve">November 13, 2017. </w:t>
      </w:r>
    </w:p>
    <w:p w14:paraId="2FBD4DB8" w14:textId="77777777" w:rsidR="00551142" w:rsidRDefault="00551142" w:rsidP="00476619">
      <w:pPr>
        <w:rPr>
          <w:rFonts w:ascii="Garamond" w:hAnsi="Garamond" w:cs="Times New Roman"/>
          <w:sz w:val="21"/>
          <w:szCs w:val="21"/>
        </w:rPr>
      </w:pPr>
    </w:p>
    <w:p w14:paraId="27E67D30" w14:textId="21837182" w:rsidR="00A65337" w:rsidRDefault="00A65337" w:rsidP="00476619">
      <w:pPr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>“Lost in the Abjection,” Sediment Arts, Richmond, VA, September 1</w:t>
      </w:r>
      <w:r w:rsidRPr="00F03DB5">
        <w:rPr>
          <w:rFonts w:ascii="Garamond" w:hAnsi="Garamond" w:cs="Times New Roman"/>
          <w:sz w:val="21"/>
          <w:szCs w:val="21"/>
        </w:rPr>
        <w:t>–</w:t>
      </w:r>
      <w:r>
        <w:rPr>
          <w:rFonts w:ascii="Garamond" w:hAnsi="Garamond" w:cs="Times New Roman"/>
          <w:sz w:val="21"/>
          <w:szCs w:val="21"/>
        </w:rPr>
        <w:t xml:space="preserve">17, 2017. </w:t>
      </w:r>
    </w:p>
    <w:p w14:paraId="208821BF" w14:textId="77777777" w:rsidR="00A65337" w:rsidRDefault="00A65337" w:rsidP="00476619">
      <w:pPr>
        <w:rPr>
          <w:rFonts w:ascii="Garamond" w:hAnsi="Garamond" w:cs="Times New Roman"/>
          <w:sz w:val="21"/>
          <w:szCs w:val="21"/>
        </w:rPr>
      </w:pPr>
    </w:p>
    <w:p w14:paraId="33E680D9" w14:textId="28049D72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>“</w:t>
      </w:r>
      <w:hyperlink r:id="rId12" w:history="1">
        <w:r w:rsidRPr="00F64C29">
          <w:rPr>
            <w:rStyle w:val="Hyperlink"/>
            <w:rFonts w:ascii="Garamond" w:hAnsi="Garamond" w:cs="Times New Roman"/>
            <w:sz w:val="21"/>
            <w:szCs w:val="21"/>
          </w:rPr>
          <w:t>The Stories We Tell</w:t>
        </w:r>
      </w:hyperlink>
      <w:r w:rsidRPr="00F03DB5">
        <w:rPr>
          <w:rFonts w:ascii="Garamond" w:hAnsi="Garamond" w:cs="Times New Roman"/>
          <w:sz w:val="21"/>
          <w:szCs w:val="21"/>
        </w:rPr>
        <w:t>,”</w:t>
      </w:r>
      <w:r w:rsidRPr="00F03DB5">
        <w:rPr>
          <w:rFonts w:ascii="Garamond" w:hAnsi="Garamond" w:cs="Times New Roman"/>
          <w:i/>
          <w:sz w:val="21"/>
          <w:szCs w:val="21"/>
        </w:rPr>
        <w:t xml:space="preserve"> </w:t>
      </w:r>
      <w:r w:rsidRPr="00F03DB5">
        <w:rPr>
          <w:rFonts w:ascii="Garamond" w:hAnsi="Garamond" w:cs="Times New Roman"/>
          <w:sz w:val="21"/>
          <w:szCs w:val="21"/>
        </w:rPr>
        <w:t>Visual Arts Center of Richmond, Richmond, VA, June 10–Aug. 28, 2016.</w:t>
      </w:r>
    </w:p>
    <w:p w14:paraId="2CE9CBF1" w14:textId="77777777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</w:p>
    <w:p w14:paraId="20419E7D" w14:textId="77777777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 xml:space="preserve">“Leigh Suggs: Conversation | Unspoken Language,” Penland School of Crafts, Penland, NC, May 17–June 26, 2016. </w:t>
      </w:r>
    </w:p>
    <w:p w14:paraId="1069F542" w14:textId="77777777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</w:p>
    <w:p w14:paraId="4BF2A244" w14:textId="62C44F06" w:rsidR="00476619" w:rsidRPr="00F03DB5" w:rsidRDefault="00476619" w:rsidP="00476619">
      <w:pPr>
        <w:rPr>
          <w:rFonts w:ascii="Garamond" w:hAnsi="Garamond" w:cs="Times New Roman"/>
          <w:sz w:val="21"/>
          <w:szCs w:val="21"/>
        </w:rPr>
      </w:pPr>
      <w:r w:rsidRPr="00F03DB5">
        <w:rPr>
          <w:rFonts w:ascii="Garamond" w:hAnsi="Garamond" w:cs="Times New Roman"/>
          <w:sz w:val="21"/>
          <w:szCs w:val="21"/>
        </w:rPr>
        <w:t>“</w:t>
      </w:r>
      <w:hyperlink r:id="rId13" w:history="1">
        <w:r w:rsidRPr="00F64C29">
          <w:rPr>
            <w:rStyle w:val="Hyperlink"/>
            <w:rFonts w:ascii="Garamond" w:hAnsi="Garamond" w:cs="Times New Roman"/>
            <w:sz w:val="21"/>
            <w:szCs w:val="21"/>
          </w:rPr>
          <w:t>Hoss Haley: YIELD</w:t>
        </w:r>
      </w:hyperlink>
      <w:r w:rsidRPr="00F03DB5">
        <w:rPr>
          <w:rFonts w:ascii="Garamond" w:hAnsi="Garamond" w:cs="Times New Roman"/>
          <w:sz w:val="21"/>
          <w:szCs w:val="21"/>
        </w:rPr>
        <w:t>,” Visual Arts Center of Richmond, Richmond, VA, Sept. 4–Oct. 30, 2015.</w:t>
      </w:r>
    </w:p>
    <w:p w14:paraId="07F18203" w14:textId="77777777" w:rsidR="000D4371" w:rsidRDefault="000D4371" w:rsidP="0027699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85FED78" w14:textId="1A886203" w:rsidR="00E95FDB" w:rsidRPr="002A083E" w:rsidRDefault="000A4C01" w:rsidP="00276994">
      <w:pPr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Art</w:t>
      </w:r>
      <w:r w:rsidR="005641B9">
        <w:rPr>
          <w:rFonts w:ascii="Garamond" w:hAnsi="Garamond"/>
          <w:b/>
          <w:sz w:val="21"/>
        </w:rPr>
        <w:t>ist</w:t>
      </w:r>
      <w:r w:rsidR="00B16B8B">
        <w:rPr>
          <w:rFonts w:ascii="Garamond" w:hAnsi="Garamond"/>
          <w:b/>
          <w:sz w:val="21"/>
        </w:rPr>
        <w:t xml:space="preserve"> Interviews</w:t>
      </w:r>
      <w:r w:rsidR="00D54BC9">
        <w:rPr>
          <w:rFonts w:ascii="Garamond" w:hAnsi="Garamond"/>
          <w:b/>
          <w:sz w:val="21"/>
        </w:rPr>
        <w:t>:</w:t>
      </w:r>
    </w:p>
    <w:p w14:paraId="3B592988" w14:textId="3B0BA41C" w:rsidR="00B16B8B" w:rsidRDefault="008144A4" w:rsidP="00910657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2018</w:t>
      </w:r>
      <w:r>
        <w:rPr>
          <w:rFonts w:ascii="Garamond" w:hAnsi="Garamond"/>
          <w:sz w:val="21"/>
        </w:rPr>
        <w:tab/>
      </w:r>
      <w:r w:rsidR="00B16B8B">
        <w:rPr>
          <w:rFonts w:ascii="Garamond" w:hAnsi="Garamond"/>
          <w:sz w:val="21"/>
        </w:rPr>
        <w:t xml:space="preserve">“Loaded Histories/Real Experiences: A Conversation with Kevin Beasley,” </w:t>
      </w:r>
      <w:r w:rsidR="00B16B8B" w:rsidRPr="008F33E1">
        <w:rPr>
          <w:rFonts w:ascii="Garamond" w:hAnsi="Garamond"/>
          <w:i/>
          <w:sz w:val="21"/>
        </w:rPr>
        <w:t>Sculpture Magazine</w:t>
      </w:r>
      <w:r w:rsidR="00B16B8B">
        <w:rPr>
          <w:rFonts w:ascii="Garamond" w:hAnsi="Garamond"/>
          <w:sz w:val="21"/>
        </w:rPr>
        <w:t xml:space="preserve"> Vol. 37, no. 6 (July/August 2018): 38-45. </w:t>
      </w:r>
    </w:p>
    <w:p w14:paraId="1F5D4B0A" w14:textId="4C82F951" w:rsidR="00B44AB2" w:rsidRDefault="00B44AB2" w:rsidP="00B5734A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“Another Kind of Cell: A Conversation with Kendall Buster,” </w:t>
      </w:r>
      <w:r w:rsidRPr="005837DE">
        <w:rPr>
          <w:rFonts w:ascii="Garamond" w:hAnsi="Garamond"/>
          <w:i/>
          <w:sz w:val="21"/>
        </w:rPr>
        <w:t>Sculpture Magazine</w:t>
      </w:r>
      <w:r>
        <w:rPr>
          <w:rFonts w:ascii="Garamond" w:hAnsi="Garamond"/>
          <w:sz w:val="21"/>
        </w:rPr>
        <w:t xml:space="preserve"> Vol. </w:t>
      </w:r>
      <w:r w:rsidR="005837DE">
        <w:rPr>
          <w:rFonts w:ascii="Garamond" w:hAnsi="Garamond"/>
          <w:sz w:val="21"/>
        </w:rPr>
        <w:t xml:space="preserve">37, no. 5 (June 2018): cover, 20-23. </w:t>
      </w:r>
    </w:p>
    <w:p w14:paraId="46E0A80E" w14:textId="57938C4D" w:rsidR="008F33E1" w:rsidRDefault="00A45E53" w:rsidP="001F11E0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8F33E1">
        <w:rPr>
          <w:rFonts w:ascii="Garamond" w:hAnsi="Garamond"/>
          <w:sz w:val="21"/>
        </w:rPr>
        <w:t xml:space="preserve">“Deep Wisdom and Collective Fortitude: A Conversation with Sonya Clark,” </w:t>
      </w:r>
      <w:r w:rsidR="008F33E1" w:rsidRPr="008F33E1">
        <w:rPr>
          <w:rFonts w:ascii="Garamond" w:hAnsi="Garamond"/>
          <w:i/>
          <w:sz w:val="21"/>
        </w:rPr>
        <w:t>Sculpture Magazine</w:t>
      </w:r>
      <w:r w:rsidR="008F33E1">
        <w:rPr>
          <w:rFonts w:ascii="Garamond" w:hAnsi="Garamond"/>
          <w:sz w:val="21"/>
        </w:rPr>
        <w:t xml:space="preserve"> Vol. 37, no. 3 (April 2018): 52-59. </w:t>
      </w:r>
    </w:p>
    <w:p w14:paraId="7F576C53" w14:textId="3A69F825" w:rsidR="006F60DE" w:rsidRDefault="004A25F9" w:rsidP="00A45E53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 w:rsidR="004C5F17">
        <w:rPr>
          <w:rFonts w:ascii="Garamond" w:hAnsi="Garamond"/>
          <w:sz w:val="21"/>
        </w:rPr>
        <w:tab/>
      </w:r>
      <w:r w:rsidR="006F60DE">
        <w:rPr>
          <w:rFonts w:ascii="Garamond" w:hAnsi="Garamond"/>
          <w:sz w:val="21"/>
        </w:rPr>
        <w:t>“</w:t>
      </w:r>
      <w:hyperlink r:id="rId14" w:history="1">
        <w:r w:rsidR="006F60DE" w:rsidRPr="006F60DE">
          <w:rPr>
            <w:rStyle w:val="Hyperlink"/>
            <w:rFonts w:ascii="Garamond" w:hAnsi="Garamond"/>
            <w:sz w:val="21"/>
          </w:rPr>
          <w:t>Q &amp; A: Stephen Vitiello</w:t>
        </w:r>
      </w:hyperlink>
      <w:r w:rsidR="006F60DE">
        <w:rPr>
          <w:rFonts w:ascii="Garamond" w:hAnsi="Garamond"/>
          <w:sz w:val="21"/>
        </w:rPr>
        <w:t xml:space="preserve">,” </w:t>
      </w:r>
      <w:r w:rsidR="006F60DE" w:rsidRPr="006F60DE">
        <w:rPr>
          <w:rFonts w:ascii="Garamond" w:hAnsi="Garamond"/>
          <w:i/>
          <w:sz w:val="21"/>
        </w:rPr>
        <w:t>Burnaway</w:t>
      </w:r>
      <w:r w:rsidR="006F60DE">
        <w:rPr>
          <w:rFonts w:ascii="Garamond" w:hAnsi="Garamond"/>
          <w:sz w:val="21"/>
        </w:rPr>
        <w:t>, July 16, 2015.</w:t>
      </w:r>
    </w:p>
    <w:p w14:paraId="4C7DAB4C" w14:textId="4B441985" w:rsidR="001F3C3A" w:rsidRDefault="00012FD0" w:rsidP="00A45E53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2014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="001F3C3A">
        <w:rPr>
          <w:rFonts w:ascii="Garamond" w:hAnsi="Garamond"/>
          <w:sz w:val="21"/>
        </w:rPr>
        <w:t>“</w:t>
      </w:r>
      <w:hyperlink r:id="rId15" w:history="1">
        <w:r w:rsidR="001F3C3A" w:rsidRPr="001F3C3A">
          <w:rPr>
            <w:rStyle w:val="Hyperlink"/>
            <w:rFonts w:ascii="Garamond" w:hAnsi="Garamond"/>
            <w:i/>
            <w:sz w:val="21"/>
          </w:rPr>
          <w:t>Exhibition</w:t>
        </w:r>
        <w:r w:rsidR="001F3C3A" w:rsidRPr="001F3C3A">
          <w:rPr>
            <w:rStyle w:val="Hyperlink"/>
            <w:rFonts w:ascii="Garamond" w:hAnsi="Garamond"/>
            <w:sz w:val="21"/>
          </w:rPr>
          <w:t xml:space="preserve"> Interview with Siemon Allen</w:t>
        </w:r>
      </w:hyperlink>
      <w:r w:rsidR="001F3C3A">
        <w:rPr>
          <w:rFonts w:ascii="Garamond" w:hAnsi="Garamond"/>
          <w:sz w:val="21"/>
        </w:rPr>
        <w:t xml:space="preserve">,” Siemon Allen Blogspot, January 2014. </w:t>
      </w:r>
    </w:p>
    <w:p w14:paraId="2EB7005D" w14:textId="77777777" w:rsidR="005641B9" w:rsidRDefault="005641B9" w:rsidP="005641B9">
      <w:pPr>
        <w:rPr>
          <w:rFonts w:ascii="Garamond" w:hAnsi="Garamond"/>
          <w:b/>
          <w:sz w:val="21"/>
        </w:rPr>
      </w:pPr>
    </w:p>
    <w:p w14:paraId="2BBA8CC4" w14:textId="0A129D47" w:rsidR="005641B9" w:rsidRDefault="005641B9" w:rsidP="005641B9">
      <w:pPr>
        <w:rPr>
          <w:rFonts w:ascii="Garamond" w:hAnsi="Garamond"/>
          <w:b/>
          <w:sz w:val="21"/>
        </w:rPr>
      </w:pPr>
      <w:r w:rsidRPr="002A083E">
        <w:rPr>
          <w:rFonts w:ascii="Garamond" w:hAnsi="Garamond"/>
          <w:b/>
          <w:sz w:val="21"/>
        </w:rPr>
        <w:t xml:space="preserve">Selected </w:t>
      </w:r>
      <w:r>
        <w:rPr>
          <w:rFonts w:ascii="Garamond" w:hAnsi="Garamond"/>
          <w:b/>
          <w:sz w:val="21"/>
        </w:rPr>
        <w:t>Art Criticism:</w:t>
      </w:r>
    </w:p>
    <w:p w14:paraId="231A67CD" w14:textId="0C3D624F" w:rsidR="005641B9" w:rsidRDefault="005641B9" w:rsidP="0074593C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2018</w:t>
      </w:r>
      <w:r>
        <w:rPr>
          <w:rFonts w:ascii="Garamond" w:hAnsi="Garamond"/>
          <w:sz w:val="21"/>
        </w:rPr>
        <w:tab/>
      </w:r>
      <w:r w:rsidR="0074593C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>“</w:t>
      </w:r>
      <w:hyperlink r:id="rId16" w:history="1">
        <w:r w:rsidRPr="008144A4">
          <w:rPr>
            <w:rStyle w:val="Hyperlink"/>
            <w:rFonts w:ascii="Garamond" w:hAnsi="Garamond"/>
            <w:sz w:val="21"/>
          </w:rPr>
          <w:t>The Bullhorn: Here’s What Holds Back the Art Scene in Richmond &amp; Cities Like It,</w:t>
        </w:r>
      </w:hyperlink>
      <w:r>
        <w:rPr>
          <w:rFonts w:ascii="Garamond" w:hAnsi="Garamond"/>
          <w:sz w:val="21"/>
        </w:rPr>
        <w:t xml:space="preserve">” </w:t>
      </w:r>
      <w:r w:rsidRPr="008144A4">
        <w:rPr>
          <w:rFonts w:ascii="Garamond" w:hAnsi="Garamond"/>
          <w:i/>
          <w:sz w:val="21"/>
        </w:rPr>
        <w:t>Burnaway</w:t>
      </w:r>
      <w:r>
        <w:rPr>
          <w:rFonts w:ascii="Garamond" w:hAnsi="Garamond"/>
          <w:sz w:val="21"/>
        </w:rPr>
        <w:t xml:space="preserve">, August 22. </w:t>
      </w:r>
    </w:p>
    <w:p w14:paraId="470CDFF1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17" w:history="1">
        <w:r w:rsidRPr="00B63923">
          <w:rPr>
            <w:rStyle w:val="Hyperlink"/>
            <w:rFonts w:ascii="Garamond" w:hAnsi="Garamond"/>
            <w:sz w:val="21"/>
          </w:rPr>
          <w:t>Declaration: Institute of Contemporary Art</w:t>
        </w:r>
      </w:hyperlink>
      <w:r>
        <w:rPr>
          <w:rFonts w:ascii="Garamond" w:hAnsi="Garamond"/>
          <w:sz w:val="21"/>
        </w:rPr>
        <w:t xml:space="preserve">,”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 xml:space="preserve">June 13, 2018.  </w:t>
      </w:r>
    </w:p>
    <w:p w14:paraId="25E862C9" w14:textId="3C428F1D" w:rsidR="0074593C" w:rsidRDefault="0074593C" w:rsidP="0074593C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18" w:history="1">
        <w:r w:rsidRPr="00B5734A">
          <w:rPr>
            <w:rStyle w:val="Hyperlink"/>
            <w:rFonts w:ascii="Garamond" w:hAnsi="Garamond"/>
            <w:sz w:val="21"/>
          </w:rPr>
          <w:t>Beautiful Propaganda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June 13, 2018, 24. </w:t>
      </w:r>
    </w:p>
    <w:p w14:paraId="5B69DEAD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19" w:history="1">
        <w:r w:rsidRPr="0086585F">
          <w:rPr>
            <w:rStyle w:val="Hyperlink"/>
            <w:rFonts w:ascii="Garamond" w:hAnsi="Garamond"/>
            <w:sz w:val="21"/>
          </w:rPr>
          <w:t>Globular Forms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May 2, 2018, 21-22. </w:t>
      </w:r>
    </w:p>
    <w:p w14:paraId="4E32C4BE" w14:textId="221D2B3D" w:rsidR="005641B9" w:rsidRDefault="005641B9" w:rsidP="009D3771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20" w:history="1">
        <w:r w:rsidRPr="00E95FDB">
          <w:rPr>
            <w:rStyle w:val="Hyperlink"/>
            <w:rFonts w:ascii="Garamond" w:hAnsi="Garamond"/>
            <w:sz w:val="21"/>
          </w:rPr>
          <w:t>A New Contemporary Art Museum in Virginia Leads with Politics</w:t>
        </w:r>
      </w:hyperlink>
      <w:r>
        <w:rPr>
          <w:rFonts w:ascii="Garamond" w:hAnsi="Garamond"/>
          <w:sz w:val="21"/>
        </w:rPr>
        <w:t xml:space="preserve">,” </w:t>
      </w:r>
      <w:r w:rsidRPr="00E95FDB">
        <w:rPr>
          <w:rFonts w:ascii="Garamond" w:hAnsi="Garamond"/>
          <w:i/>
          <w:sz w:val="21"/>
        </w:rPr>
        <w:t>Hyperallergic</w:t>
      </w:r>
      <w:r>
        <w:rPr>
          <w:rFonts w:ascii="Garamond" w:hAnsi="Garamond"/>
          <w:sz w:val="21"/>
        </w:rPr>
        <w:t xml:space="preserve">, April 24, 2018. </w:t>
      </w:r>
    </w:p>
    <w:p w14:paraId="0CB28884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21" w:history="1">
        <w:r w:rsidRPr="00E95FDB">
          <w:rPr>
            <w:rStyle w:val="Hyperlink"/>
            <w:rFonts w:ascii="Garamond" w:hAnsi="Garamond"/>
            <w:sz w:val="21"/>
          </w:rPr>
          <w:t>Sally Mann: National Gallery of Art, Washington, D.C.</w:t>
        </w:r>
      </w:hyperlink>
      <w:r>
        <w:rPr>
          <w:rFonts w:ascii="Garamond" w:hAnsi="Garamond"/>
          <w:sz w:val="21"/>
        </w:rPr>
        <w:t xml:space="preserve">,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 xml:space="preserve">March 28, 2018. </w:t>
      </w:r>
    </w:p>
    <w:p w14:paraId="5BBC6A60" w14:textId="1AC02D8E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“Glenstone: Roni Horn,” </w:t>
      </w:r>
      <w:r w:rsidRPr="008F33E1">
        <w:rPr>
          <w:rFonts w:ascii="Garamond" w:hAnsi="Garamond"/>
          <w:i/>
          <w:sz w:val="21"/>
        </w:rPr>
        <w:t>Sculpture Magazine</w:t>
      </w:r>
      <w:r>
        <w:rPr>
          <w:rFonts w:ascii="Garamond" w:hAnsi="Garamond"/>
          <w:sz w:val="21"/>
        </w:rPr>
        <w:t xml:space="preserve"> Vol. 37, no. 3 (April 2018): 75-76. </w:t>
      </w:r>
    </w:p>
    <w:p w14:paraId="6D4D4991" w14:textId="3247BBC6" w:rsidR="009D3771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2017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="009D3771">
        <w:rPr>
          <w:rFonts w:ascii="Garamond" w:hAnsi="Garamond"/>
          <w:sz w:val="21"/>
        </w:rPr>
        <w:t>“</w:t>
      </w:r>
      <w:hyperlink r:id="rId22" w:history="1">
        <w:r w:rsidR="009D3771" w:rsidRPr="009D3771">
          <w:rPr>
            <w:rStyle w:val="Hyperlink"/>
            <w:rFonts w:ascii="Garamond" w:hAnsi="Garamond"/>
            <w:sz w:val="21"/>
          </w:rPr>
          <w:t>LookCLOSE: Beneath the Cloak</w:t>
        </w:r>
      </w:hyperlink>
      <w:r w:rsidR="009D3771">
        <w:rPr>
          <w:rFonts w:ascii="Garamond" w:hAnsi="Garamond"/>
          <w:sz w:val="21"/>
        </w:rPr>
        <w:t xml:space="preserve">,” </w:t>
      </w:r>
      <w:r w:rsidR="009D3771" w:rsidRPr="00E41303">
        <w:rPr>
          <w:rFonts w:ascii="Garamond" w:hAnsi="Garamond"/>
          <w:i/>
          <w:sz w:val="21"/>
        </w:rPr>
        <w:t>LookSEE</w:t>
      </w:r>
      <w:r w:rsidR="009D3771">
        <w:rPr>
          <w:rFonts w:ascii="Garamond" w:hAnsi="Garamond"/>
          <w:sz w:val="21"/>
        </w:rPr>
        <w:t xml:space="preserve">, December 14, 2017. </w:t>
      </w:r>
    </w:p>
    <w:p w14:paraId="7482089D" w14:textId="490C31F1" w:rsidR="005641B9" w:rsidRDefault="005641B9" w:rsidP="009D3771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23" w:history="1">
        <w:r w:rsidRPr="006C4EB6">
          <w:rPr>
            <w:rStyle w:val="Hyperlink"/>
            <w:rFonts w:ascii="Garamond" w:hAnsi="Garamond"/>
            <w:sz w:val="21"/>
          </w:rPr>
          <w:t>Loaded Quilts</w:t>
        </w:r>
      </w:hyperlink>
      <w:r>
        <w:rPr>
          <w:rFonts w:ascii="Garamond" w:hAnsi="Garamond"/>
          <w:sz w:val="21"/>
        </w:rPr>
        <w:t xml:space="preserve">,” </w:t>
      </w:r>
      <w:r w:rsidRPr="00C973C5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December 13, 2017, 19. </w:t>
      </w:r>
    </w:p>
    <w:p w14:paraId="3B916546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24" w:history="1">
        <w:r w:rsidRPr="00C973C5">
          <w:rPr>
            <w:rStyle w:val="Hyperlink"/>
            <w:rFonts w:ascii="Garamond" w:hAnsi="Garamond"/>
            <w:sz w:val="21"/>
          </w:rPr>
          <w:t>Moon Watching</w:t>
        </w:r>
      </w:hyperlink>
      <w:r>
        <w:rPr>
          <w:rFonts w:ascii="Garamond" w:hAnsi="Garamond"/>
          <w:sz w:val="21"/>
        </w:rPr>
        <w:t xml:space="preserve">,” </w:t>
      </w:r>
      <w:r w:rsidRPr="00C973C5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November 29, 2017, 23. </w:t>
      </w:r>
    </w:p>
    <w:p w14:paraId="2D1E2679" w14:textId="64887BAB" w:rsidR="005641B9" w:rsidRDefault="005641B9" w:rsidP="009D3771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25" w:history="1">
        <w:r w:rsidRPr="00D03BF3">
          <w:rPr>
            <w:rStyle w:val="Hyperlink"/>
            <w:rFonts w:ascii="Garamond" w:hAnsi="Garamond"/>
            <w:sz w:val="21"/>
          </w:rPr>
          <w:t>Coded Language</w:t>
        </w:r>
      </w:hyperlink>
      <w:r>
        <w:rPr>
          <w:rFonts w:ascii="Garamond" w:hAnsi="Garamond"/>
          <w:sz w:val="21"/>
        </w:rPr>
        <w:t xml:space="preserve">,” </w:t>
      </w:r>
      <w:r w:rsidRPr="00CB176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November 22, 2017, 25. </w:t>
      </w:r>
    </w:p>
    <w:p w14:paraId="566BDA79" w14:textId="2CA5B6F6" w:rsidR="00E41303" w:rsidRDefault="00E41303" w:rsidP="009D3771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26" w:history="1">
        <w:r w:rsidRPr="00E41303">
          <w:rPr>
            <w:rStyle w:val="Hyperlink"/>
            <w:rFonts w:ascii="Garamond" w:hAnsi="Garamond"/>
            <w:sz w:val="21"/>
          </w:rPr>
          <w:t>Review: Nancy Murphy Spicer, Page Bond Gallery</w:t>
        </w:r>
      </w:hyperlink>
      <w:r>
        <w:rPr>
          <w:rFonts w:ascii="Garamond" w:hAnsi="Garamond"/>
          <w:sz w:val="21"/>
        </w:rPr>
        <w:t xml:space="preserve">,” </w:t>
      </w:r>
      <w:r w:rsidRPr="00E41303">
        <w:rPr>
          <w:rFonts w:ascii="Garamond" w:hAnsi="Garamond"/>
          <w:i/>
          <w:sz w:val="21"/>
        </w:rPr>
        <w:t>Style Weekly: Studio Blog</w:t>
      </w:r>
      <w:r>
        <w:rPr>
          <w:rFonts w:ascii="Garamond" w:hAnsi="Garamond"/>
          <w:sz w:val="21"/>
        </w:rPr>
        <w:t xml:space="preserve">, September 24, 2017. </w:t>
      </w:r>
    </w:p>
    <w:p w14:paraId="78B6C9F1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27" w:history="1">
        <w:r w:rsidRPr="00554C1F">
          <w:rPr>
            <w:rStyle w:val="Hyperlink"/>
            <w:rFonts w:ascii="Garamond" w:hAnsi="Garamond"/>
            <w:sz w:val="21"/>
          </w:rPr>
          <w:t>Bethany Collins, 1708 Gallery</w:t>
        </w:r>
      </w:hyperlink>
      <w:r>
        <w:rPr>
          <w:rFonts w:ascii="Garamond" w:hAnsi="Garamond"/>
          <w:sz w:val="21"/>
        </w:rPr>
        <w:t xml:space="preserve">,”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>September 18, 2017.</w:t>
      </w:r>
    </w:p>
    <w:p w14:paraId="6040DC6B" w14:textId="3FFF966A" w:rsidR="005641B9" w:rsidRDefault="009D3771" w:rsidP="009D3771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28" w:history="1">
        <w:r w:rsidR="005641B9" w:rsidRPr="00D87219">
          <w:rPr>
            <w:rStyle w:val="Hyperlink"/>
            <w:rFonts w:ascii="Garamond" w:hAnsi="Garamond"/>
            <w:sz w:val="21"/>
          </w:rPr>
          <w:t>Past and Present</w:t>
        </w:r>
      </w:hyperlink>
      <w:r w:rsidR="005641B9">
        <w:rPr>
          <w:rFonts w:ascii="Garamond" w:hAnsi="Garamond"/>
          <w:sz w:val="21"/>
        </w:rPr>
        <w:t>,”</w:t>
      </w:r>
      <w:r w:rsidR="005641B9" w:rsidRPr="007B6650">
        <w:rPr>
          <w:rFonts w:ascii="Garamond" w:hAnsi="Garamond"/>
          <w:i/>
          <w:sz w:val="21"/>
        </w:rPr>
        <w:t xml:space="preserve"> </w:t>
      </w:r>
      <w:r w:rsidR="005641B9" w:rsidRPr="009D6FAA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 xml:space="preserve">, August 30, 2017, 23. </w:t>
      </w:r>
    </w:p>
    <w:p w14:paraId="5C617D24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>
        <w:rPr>
          <w:rFonts w:ascii="Garamond" w:hAnsi="Garamond"/>
          <w:sz w:val="21"/>
        </w:rPr>
        <w:tab/>
        <w:t>“</w:t>
      </w:r>
      <w:hyperlink r:id="rId29" w:history="1">
        <w:r w:rsidRPr="00785B43">
          <w:rPr>
            <w:rStyle w:val="Hyperlink"/>
            <w:rFonts w:ascii="Garamond" w:hAnsi="Garamond"/>
            <w:sz w:val="21"/>
          </w:rPr>
          <w:t>Luc Tuymans, Qatar Museums Gallery Al Riwaq</w:t>
        </w:r>
      </w:hyperlink>
      <w:r>
        <w:rPr>
          <w:rFonts w:ascii="Garamond" w:hAnsi="Garamond"/>
          <w:sz w:val="21"/>
        </w:rPr>
        <w:t xml:space="preserve">,”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 xml:space="preserve">December 14, 2015. </w:t>
      </w:r>
    </w:p>
    <w:p w14:paraId="7839C277" w14:textId="7FA0FF20" w:rsidR="005641B9" w:rsidRDefault="005641B9" w:rsidP="009D3771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0" w:history="1">
        <w:r w:rsidRPr="005D408F">
          <w:rPr>
            <w:rStyle w:val="Hyperlink"/>
            <w:rFonts w:ascii="Garamond" w:hAnsi="Garamond"/>
            <w:sz w:val="21"/>
          </w:rPr>
          <w:t>Tara Donovan at Pace Uptown Gallery</w:t>
        </w:r>
      </w:hyperlink>
      <w:r>
        <w:rPr>
          <w:rFonts w:ascii="Garamond" w:hAnsi="Garamond"/>
          <w:sz w:val="21"/>
        </w:rPr>
        <w:t xml:space="preserve">,” </w:t>
      </w:r>
      <w:r w:rsidRPr="00CE5412">
        <w:rPr>
          <w:rFonts w:ascii="Garamond" w:hAnsi="Garamond"/>
          <w:i/>
          <w:sz w:val="21"/>
        </w:rPr>
        <w:t>Sculpture Magazine</w:t>
      </w:r>
      <w:r>
        <w:rPr>
          <w:rFonts w:ascii="Garamond" w:hAnsi="Garamond"/>
          <w:sz w:val="21"/>
        </w:rPr>
        <w:t xml:space="preserve"> Vol. 34, no. 10 (December 2015): 69.</w:t>
      </w:r>
    </w:p>
    <w:p w14:paraId="4ED8BA36" w14:textId="670BF136" w:rsidR="005641B9" w:rsidRDefault="005641B9" w:rsidP="009D3771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1" w:history="1">
        <w:r w:rsidRPr="00BD6A90">
          <w:rPr>
            <w:rStyle w:val="Hyperlink"/>
            <w:rFonts w:ascii="Garamond" w:hAnsi="Garamond"/>
            <w:sz w:val="21"/>
          </w:rPr>
          <w:t>Change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July 29, 2015, 30-32.</w:t>
      </w:r>
    </w:p>
    <w:p w14:paraId="6B6C8614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2" w:history="1">
        <w:r w:rsidRPr="00544CCE">
          <w:rPr>
            <w:rStyle w:val="Hyperlink"/>
            <w:rFonts w:ascii="Garamond" w:hAnsi="Garamond"/>
            <w:sz w:val="21"/>
          </w:rPr>
          <w:t>Icons Alone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July 8, 2015, 22.</w:t>
      </w:r>
    </w:p>
    <w:p w14:paraId="3D608CA6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3" w:history="1">
        <w:r w:rsidRPr="00A97F63">
          <w:rPr>
            <w:rStyle w:val="Hyperlink"/>
            <w:rFonts w:ascii="Garamond" w:hAnsi="Garamond"/>
            <w:sz w:val="21"/>
          </w:rPr>
          <w:t>Social, Visual Arts Center of Richmond, VA</w:t>
        </w:r>
      </w:hyperlink>
      <w:r>
        <w:rPr>
          <w:rFonts w:ascii="Garamond" w:hAnsi="Garamond"/>
          <w:sz w:val="21"/>
        </w:rPr>
        <w:t>,”</w:t>
      </w:r>
      <w:r w:rsidRPr="00A97F63">
        <w:rPr>
          <w:rFonts w:ascii="Garamond" w:hAnsi="Garamond"/>
          <w:i/>
          <w:sz w:val="21"/>
        </w:rPr>
        <w:t xml:space="preserve">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>July 1, 2015.</w:t>
      </w:r>
    </w:p>
    <w:p w14:paraId="7EE00BD9" w14:textId="1A1A0EA6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4" w:history="1">
        <w:r w:rsidRPr="00C01326">
          <w:rPr>
            <w:rStyle w:val="Hyperlink"/>
            <w:rFonts w:ascii="Garamond" w:hAnsi="Garamond"/>
            <w:sz w:val="21"/>
          </w:rPr>
          <w:t>Investing in Process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June 24, 2015, 27.</w:t>
      </w:r>
    </w:p>
    <w:p w14:paraId="79290A52" w14:textId="378B198C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5" w:history="1">
        <w:r w:rsidRPr="00372E6E">
          <w:rPr>
            <w:rStyle w:val="Hyperlink"/>
            <w:rFonts w:ascii="Garamond" w:hAnsi="Garamond"/>
            <w:sz w:val="21"/>
          </w:rPr>
          <w:t>Daniel Leivick, Candela Books + Gallery, Richmond, VA</w:t>
        </w:r>
      </w:hyperlink>
      <w:r>
        <w:rPr>
          <w:rFonts w:ascii="Garamond" w:hAnsi="Garamond"/>
          <w:sz w:val="21"/>
        </w:rPr>
        <w:t xml:space="preserve">”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i/>
          <w:sz w:val="21"/>
        </w:rPr>
        <w:t xml:space="preserve">, </w:t>
      </w:r>
      <w:r>
        <w:rPr>
          <w:rFonts w:ascii="Garamond" w:hAnsi="Garamond"/>
          <w:sz w:val="21"/>
        </w:rPr>
        <w:t>May 22, 2015.</w:t>
      </w:r>
    </w:p>
    <w:p w14:paraId="367DEB65" w14:textId="77777777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36" w:history="1">
        <w:r w:rsidRPr="00750709">
          <w:rPr>
            <w:rStyle w:val="Hyperlink"/>
            <w:rFonts w:ascii="Garamond" w:hAnsi="Garamond"/>
            <w:sz w:val="21"/>
          </w:rPr>
          <w:t>Mining Memory: Ira Eduardovna in Richmond</w:t>
        </w:r>
      </w:hyperlink>
      <w:r>
        <w:rPr>
          <w:rFonts w:ascii="Garamond" w:hAnsi="Garamond"/>
          <w:sz w:val="21"/>
        </w:rPr>
        <w:t xml:space="preserve">,” </w:t>
      </w:r>
      <w:r w:rsidRPr="00750709">
        <w:rPr>
          <w:rFonts w:ascii="Garamond" w:hAnsi="Garamond"/>
          <w:i/>
          <w:sz w:val="21"/>
        </w:rPr>
        <w:t>Burnaway</w:t>
      </w:r>
      <w:r>
        <w:rPr>
          <w:rFonts w:ascii="Garamond" w:hAnsi="Garamond"/>
          <w:sz w:val="21"/>
        </w:rPr>
        <w:t>, May 19, 2015.</w:t>
      </w:r>
    </w:p>
    <w:p w14:paraId="17BC420F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7" w:history="1">
        <w:r w:rsidRPr="004A25F9">
          <w:rPr>
            <w:rStyle w:val="Hyperlink"/>
            <w:rFonts w:ascii="Garamond" w:hAnsi="Garamond"/>
            <w:sz w:val="21"/>
          </w:rPr>
          <w:t>Amy Feldman, Reynolds Gallery, Richmond, VA</w:t>
        </w:r>
      </w:hyperlink>
      <w:r>
        <w:rPr>
          <w:rFonts w:ascii="Garamond" w:hAnsi="Garamond"/>
          <w:sz w:val="21"/>
        </w:rPr>
        <w:t xml:space="preserve">,” </w:t>
      </w:r>
      <w:r w:rsidRPr="00B8234C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sz w:val="21"/>
        </w:rPr>
        <w:t>, April 23, 2015.</w:t>
      </w:r>
    </w:p>
    <w:p w14:paraId="641AC050" w14:textId="6E5FD59D" w:rsidR="005641B9" w:rsidRDefault="009D3771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38" w:history="1">
        <w:r w:rsidR="005641B9" w:rsidRPr="00B346C6">
          <w:rPr>
            <w:rStyle w:val="Hyperlink"/>
            <w:rFonts w:ascii="Garamond" w:hAnsi="Garamond"/>
            <w:sz w:val="21"/>
          </w:rPr>
          <w:t>Peripheral Views</w:t>
        </w:r>
      </w:hyperlink>
      <w:r w:rsidR="005641B9">
        <w:rPr>
          <w:rFonts w:ascii="Garamond" w:hAnsi="Garamond"/>
          <w:sz w:val="21"/>
        </w:rPr>
        <w:t xml:space="preserve">,” </w:t>
      </w:r>
      <w:r w:rsidR="005641B9" w:rsidRPr="00B346C6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 xml:space="preserve">, March 4, 2015, 20-21. </w:t>
      </w:r>
    </w:p>
    <w:p w14:paraId="7150B745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39" w:history="1">
        <w:r w:rsidRPr="00020EBD">
          <w:rPr>
            <w:rStyle w:val="Hyperlink"/>
            <w:rFonts w:ascii="Garamond" w:hAnsi="Garamond"/>
            <w:sz w:val="21"/>
          </w:rPr>
          <w:t>The Bottom Needs a Shadow</w:t>
        </w:r>
      </w:hyperlink>
      <w:r>
        <w:rPr>
          <w:rFonts w:ascii="Garamond" w:hAnsi="Garamond"/>
          <w:sz w:val="21"/>
        </w:rPr>
        <w:t xml:space="preserve">,” </w:t>
      </w:r>
      <w:r w:rsidRPr="001F7610">
        <w:rPr>
          <w:rFonts w:ascii="Garamond" w:hAnsi="Garamond"/>
          <w:i/>
          <w:sz w:val="21"/>
        </w:rPr>
        <w:t>ext.1708</w:t>
      </w:r>
      <w:r>
        <w:rPr>
          <w:rFonts w:ascii="Garamond" w:hAnsi="Garamond"/>
          <w:sz w:val="21"/>
        </w:rPr>
        <w:t>, February 26, 2015.</w:t>
      </w:r>
    </w:p>
    <w:p w14:paraId="7DAF4428" w14:textId="6D92EC5B" w:rsidR="005641B9" w:rsidRDefault="009D3771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40" w:history="1">
        <w:r w:rsidR="005641B9" w:rsidRPr="00477BE6">
          <w:rPr>
            <w:rStyle w:val="Hyperlink"/>
            <w:rFonts w:ascii="Garamond" w:hAnsi="Garamond"/>
            <w:sz w:val="21"/>
          </w:rPr>
          <w:t>Two-Dimensional Exit</w:t>
        </w:r>
      </w:hyperlink>
      <w:r w:rsidR="005641B9">
        <w:rPr>
          <w:rFonts w:ascii="Garamond" w:hAnsi="Garamond"/>
          <w:sz w:val="21"/>
        </w:rPr>
        <w:t>,”</w:t>
      </w:r>
      <w:r w:rsidR="005641B9">
        <w:rPr>
          <w:rFonts w:ascii="Garamond" w:hAnsi="Garamond"/>
          <w:i/>
          <w:sz w:val="21"/>
        </w:rPr>
        <w:t xml:space="preserve"> </w:t>
      </w:r>
      <w:r w:rsidR="005641B9" w:rsidRPr="00E7724A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>, January 7, 2015, 24-25.</w:t>
      </w:r>
    </w:p>
    <w:p w14:paraId="5EFA9496" w14:textId="7B4B6D91" w:rsidR="005641B9" w:rsidRDefault="005641B9" w:rsidP="009D3771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2014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41" w:history="1">
        <w:r w:rsidRPr="00014ED8">
          <w:rPr>
            <w:rStyle w:val="Hyperlink"/>
            <w:rFonts w:ascii="Garamond" w:hAnsi="Garamond"/>
            <w:sz w:val="21"/>
          </w:rPr>
          <w:t>Clock Punching</w:t>
        </w:r>
      </w:hyperlink>
      <w:r>
        <w:rPr>
          <w:rFonts w:ascii="Garamond" w:hAnsi="Garamond"/>
          <w:sz w:val="21"/>
        </w:rPr>
        <w:t xml:space="preserve">,” </w:t>
      </w:r>
      <w:r w:rsidRPr="00E7724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3, 2014, 24.</w:t>
      </w:r>
    </w:p>
    <w:p w14:paraId="3876CC5B" w14:textId="7041C33D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2" w:history="1">
        <w:r w:rsidRPr="00177D1C">
          <w:rPr>
            <w:rStyle w:val="Hyperlink"/>
            <w:rFonts w:ascii="Garamond" w:hAnsi="Garamond"/>
            <w:sz w:val="21"/>
          </w:rPr>
          <w:t>Finding the Forgotten,”</w:t>
        </w:r>
      </w:hyperlink>
      <w:r>
        <w:rPr>
          <w:rFonts w:ascii="Garamond" w:hAnsi="Garamond"/>
          <w:sz w:val="21"/>
        </w:rPr>
        <w:t xml:space="preserve"> </w:t>
      </w:r>
      <w:r w:rsidRPr="00E7724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July 29, 2014, 23-24. </w:t>
      </w:r>
      <w:r>
        <w:rPr>
          <w:rFonts w:ascii="Garamond" w:hAnsi="Garamond"/>
          <w:sz w:val="21"/>
        </w:rPr>
        <w:tab/>
      </w:r>
    </w:p>
    <w:p w14:paraId="408A8B69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lastRenderedPageBreak/>
        <w:t>“</w:t>
      </w:r>
      <w:hyperlink r:id="rId43" w:history="1">
        <w:r w:rsidRPr="0084756C">
          <w:rPr>
            <w:rStyle w:val="Hyperlink"/>
            <w:rFonts w:ascii="Garamond" w:hAnsi="Garamond"/>
            <w:sz w:val="21"/>
          </w:rPr>
          <w:t>Cool Like That</w:t>
        </w:r>
      </w:hyperlink>
      <w:r>
        <w:rPr>
          <w:rFonts w:ascii="Garamond" w:hAnsi="Garamond"/>
          <w:sz w:val="21"/>
        </w:rPr>
        <w:t xml:space="preserve">,” </w:t>
      </w:r>
      <w:r w:rsidRPr="00E7724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July 16, 2014, 19-20.</w:t>
      </w:r>
    </w:p>
    <w:p w14:paraId="1E131882" w14:textId="77777777" w:rsidR="005641B9" w:rsidRPr="00CE7C96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4" w:history="1">
        <w:r w:rsidRPr="00CE7C96">
          <w:rPr>
            <w:rStyle w:val="Hyperlink"/>
            <w:rFonts w:ascii="Garamond" w:hAnsi="Garamond"/>
            <w:sz w:val="21"/>
          </w:rPr>
          <w:t>Susie Ganch, Visual Arts Center of Richmond, Richmond, VA</w:t>
        </w:r>
      </w:hyperlink>
      <w:r>
        <w:rPr>
          <w:rFonts w:ascii="Garamond" w:hAnsi="Garamond"/>
          <w:sz w:val="21"/>
        </w:rPr>
        <w:t xml:space="preserve">,” </w:t>
      </w:r>
      <w:r w:rsidRPr="00903D65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sz w:val="21"/>
        </w:rPr>
        <w:t>, April 18, 2014.</w:t>
      </w:r>
    </w:p>
    <w:p w14:paraId="5C3F8398" w14:textId="64FDBFCF" w:rsidR="005641B9" w:rsidRDefault="005641B9" w:rsidP="009D3771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5" w:history="1">
        <w:r w:rsidRPr="002C7385">
          <w:rPr>
            <w:rStyle w:val="Hyperlink"/>
            <w:rFonts w:ascii="Garamond" w:hAnsi="Garamond"/>
            <w:sz w:val="21"/>
          </w:rPr>
          <w:t>Work in Progress</w:t>
        </w:r>
      </w:hyperlink>
      <w:r>
        <w:rPr>
          <w:rFonts w:ascii="Garamond" w:hAnsi="Garamond"/>
          <w:sz w:val="21"/>
        </w:rPr>
        <w:t xml:space="preserve">,” </w:t>
      </w:r>
      <w:r w:rsidRPr="002876A3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February 19, 2014, 22-23.</w:t>
      </w:r>
    </w:p>
    <w:p w14:paraId="0BA83E0E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6" w:history="1">
        <w:r w:rsidRPr="00903D65">
          <w:rPr>
            <w:rStyle w:val="Hyperlink"/>
            <w:rFonts w:ascii="Garamond" w:hAnsi="Garamond"/>
            <w:sz w:val="21"/>
          </w:rPr>
          <w:t>Si</w:t>
        </w:r>
        <w:r>
          <w:rPr>
            <w:rStyle w:val="Hyperlink"/>
            <w:rFonts w:ascii="Garamond" w:hAnsi="Garamond"/>
            <w:sz w:val="21"/>
          </w:rPr>
          <w:t>emon</w:t>
        </w:r>
        <w:r w:rsidRPr="00903D65">
          <w:rPr>
            <w:rStyle w:val="Hyperlink"/>
            <w:rFonts w:ascii="Garamond" w:hAnsi="Garamond"/>
            <w:sz w:val="21"/>
          </w:rPr>
          <w:t xml:space="preserve"> Allen, Reynolds Gallery, Richmond, VA</w:t>
        </w:r>
      </w:hyperlink>
      <w:r>
        <w:rPr>
          <w:rFonts w:ascii="Garamond" w:hAnsi="Garamond"/>
          <w:sz w:val="21"/>
        </w:rPr>
        <w:t xml:space="preserve">,” </w:t>
      </w:r>
      <w:r w:rsidRPr="00903D65">
        <w:rPr>
          <w:rFonts w:ascii="Garamond" w:hAnsi="Garamond"/>
          <w:i/>
          <w:sz w:val="21"/>
        </w:rPr>
        <w:t>Artforum.com Critics’ Picks</w:t>
      </w:r>
      <w:r>
        <w:rPr>
          <w:rFonts w:ascii="Garamond" w:hAnsi="Garamond"/>
          <w:sz w:val="21"/>
        </w:rPr>
        <w:t xml:space="preserve">, January 23, 2014. </w:t>
      </w:r>
    </w:p>
    <w:p w14:paraId="50615EC6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7" w:history="1">
        <w:r w:rsidRPr="001B6FE9">
          <w:rPr>
            <w:rStyle w:val="Hyperlink"/>
            <w:rFonts w:ascii="Garamond" w:hAnsi="Garamond"/>
            <w:sz w:val="21"/>
          </w:rPr>
          <w:t>Respite</w:t>
        </w:r>
      </w:hyperlink>
      <w:r>
        <w:rPr>
          <w:rFonts w:ascii="Garamond" w:hAnsi="Garamond"/>
          <w:sz w:val="21"/>
        </w:rPr>
        <w:t xml:space="preserve">,” </w:t>
      </w:r>
      <w:r w:rsidRPr="00903D65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January 22, 2014, 22.</w:t>
      </w:r>
    </w:p>
    <w:p w14:paraId="427DBAE8" w14:textId="77777777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2013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48" w:history="1">
        <w:r w:rsidRPr="00DE4FE7">
          <w:rPr>
            <w:rStyle w:val="Hyperlink"/>
            <w:rFonts w:ascii="Garamond" w:hAnsi="Garamond"/>
            <w:sz w:val="21"/>
          </w:rPr>
          <w:t>Garden of Evening</w:t>
        </w:r>
      </w:hyperlink>
      <w:r>
        <w:rPr>
          <w:rFonts w:ascii="Garamond" w:hAnsi="Garamond"/>
          <w:sz w:val="21"/>
        </w:rPr>
        <w:t xml:space="preserve">,” </w:t>
      </w:r>
      <w:r w:rsidRPr="007B3C04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18, 2013, 26.</w:t>
      </w:r>
    </w:p>
    <w:p w14:paraId="09B5DB61" w14:textId="51E81BA7" w:rsidR="005641B9" w:rsidRDefault="005641B9" w:rsidP="009D3771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49" w:history="1">
        <w:r w:rsidRPr="004E17FE">
          <w:rPr>
            <w:rStyle w:val="Hyperlink"/>
            <w:rFonts w:ascii="Garamond" w:hAnsi="Garamond"/>
            <w:sz w:val="21"/>
          </w:rPr>
          <w:t>Seasonal Visit</w:t>
        </w:r>
      </w:hyperlink>
      <w:r>
        <w:rPr>
          <w:rFonts w:ascii="Garamond" w:hAnsi="Garamond"/>
          <w:sz w:val="21"/>
        </w:rPr>
        <w:t xml:space="preserve">,” </w:t>
      </w:r>
      <w:r w:rsidRPr="00AE7BB8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August 20, 2013, 26.</w:t>
      </w:r>
    </w:p>
    <w:p w14:paraId="20ADCDE4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50" w:history="1">
        <w:r w:rsidRPr="00DE4FE7">
          <w:rPr>
            <w:rStyle w:val="Hyperlink"/>
            <w:rFonts w:ascii="Garamond" w:hAnsi="Garamond"/>
            <w:sz w:val="21"/>
          </w:rPr>
          <w:t>Memory as Performance</w:t>
        </w:r>
      </w:hyperlink>
      <w:r>
        <w:rPr>
          <w:rFonts w:ascii="Garamond" w:hAnsi="Garamond"/>
          <w:sz w:val="21"/>
        </w:rPr>
        <w:t xml:space="preserve">,” </w:t>
      </w:r>
      <w:r w:rsidRPr="007130A1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July 10, 2013, 19-20. </w:t>
      </w:r>
    </w:p>
    <w:p w14:paraId="5C329963" w14:textId="6A2BDEEB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51" w:history="1">
        <w:r w:rsidRPr="00DE4FE7">
          <w:rPr>
            <w:rStyle w:val="Hyperlink"/>
            <w:rFonts w:ascii="Garamond" w:hAnsi="Garamond"/>
            <w:sz w:val="21"/>
          </w:rPr>
          <w:t>An Indelible Mark</w:t>
        </w:r>
      </w:hyperlink>
      <w:r>
        <w:rPr>
          <w:rFonts w:ascii="Garamond" w:hAnsi="Garamond"/>
          <w:sz w:val="21"/>
        </w:rPr>
        <w:t>,”</w:t>
      </w:r>
      <w:r w:rsidRPr="007B59A0">
        <w:rPr>
          <w:rFonts w:ascii="Garamond" w:hAnsi="Garamond"/>
          <w:i/>
          <w:sz w:val="21"/>
        </w:rPr>
        <w:t xml:space="preserve"> </w:t>
      </w:r>
      <w:r w:rsidRPr="0086673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May 29, 2013, 25.</w:t>
      </w:r>
    </w:p>
    <w:p w14:paraId="1C33440F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52" w:history="1">
        <w:r w:rsidRPr="00053E42">
          <w:rPr>
            <w:rStyle w:val="Hyperlink"/>
            <w:rFonts w:ascii="Garamond" w:hAnsi="Garamond"/>
            <w:sz w:val="21"/>
          </w:rPr>
          <w:t>High Art</w:t>
        </w:r>
      </w:hyperlink>
      <w:r>
        <w:rPr>
          <w:rFonts w:ascii="Garamond" w:hAnsi="Garamond"/>
          <w:sz w:val="21"/>
        </w:rPr>
        <w:t xml:space="preserve">,” </w:t>
      </w:r>
      <w:r w:rsidRPr="0086673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May 15, 2013, 28-29.</w:t>
      </w:r>
    </w:p>
    <w:p w14:paraId="75C6A5CC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53" w:history="1">
        <w:r w:rsidRPr="007E0BA6">
          <w:rPr>
            <w:rStyle w:val="Hyperlink"/>
            <w:rFonts w:ascii="Garamond" w:hAnsi="Garamond"/>
            <w:sz w:val="21"/>
          </w:rPr>
          <w:t>Not Just Kids’ Toys</w:t>
        </w:r>
      </w:hyperlink>
      <w:r>
        <w:rPr>
          <w:rFonts w:ascii="Garamond" w:hAnsi="Garamond"/>
          <w:sz w:val="21"/>
        </w:rPr>
        <w:t xml:space="preserve">,” </w:t>
      </w:r>
      <w:r w:rsidRPr="0086673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April 17, 2013, 23-24.</w:t>
      </w:r>
    </w:p>
    <w:p w14:paraId="60D385B5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54" w:history="1">
        <w:r w:rsidRPr="007E0BA6">
          <w:rPr>
            <w:rStyle w:val="Hyperlink"/>
            <w:rFonts w:ascii="Garamond" w:hAnsi="Garamond"/>
            <w:sz w:val="21"/>
          </w:rPr>
          <w:t>Letter From Richmond, VA: ‘The Silent Strength of Liu Xia:  Photographs</w:t>
        </w:r>
      </w:hyperlink>
      <w:r>
        <w:rPr>
          <w:rFonts w:ascii="Garamond" w:hAnsi="Garamond"/>
          <w:sz w:val="21"/>
        </w:rPr>
        <w:t xml:space="preserve">,’” </w:t>
      </w:r>
      <w:r w:rsidRPr="003E66BB">
        <w:rPr>
          <w:rFonts w:ascii="Garamond" w:hAnsi="Garamond"/>
          <w:i/>
          <w:sz w:val="21"/>
        </w:rPr>
        <w:t xml:space="preserve">ÆQAI </w:t>
      </w:r>
      <w:r>
        <w:rPr>
          <w:rFonts w:ascii="Garamond" w:hAnsi="Garamond"/>
          <w:sz w:val="21"/>
        </w:rPr>
        <w:t>(March 2013</w:t>
      </w:r>
      <w:r w:rsidRPr="003E66BB">
        <w:rPr>
          <w:rFonts w:ascii="Garamond" w:hAnsi="Garamond"/>
          <w:sz w:val="21"/>
        </w:rPr>
        <w:t>)</w:t>
      </w:r>
    </w:p>
    <w:p w14:paraId="2DBD61AC" w14:textId="77777777" w:rsidR="005641B9" w:rsidRPr="003E66BB" w:rsidRDefault="005641B9" w:rsidP="005641B9">
      <w:pPr>
        <w:tabs>
          <w:tab w:val="left" w:pos="0"/>
        </w:tabs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2012</w:t>
      </w:r>
      <w:r>
        <w:rPr>
          <w:rFonts w:ascii="Garamond" w:hAnsi="Garamond"/>
          <w:sz w:val="21"/>
        </w:rPr>
        <w:tab/>
      </w:r>
      <w:r w:rsidRPr="003E66BB">
        <w:rPr>
          <w:rFonts w:ascii="Garamond" w:hAnsi="Garamond"/>
          <w:sz w:val="21"/>
        </w:rPr>
        <w:t>“</w:t>
      </w:r>
      <w:hyperlink r:id="rId55" w:history="1">
        <w:r w:rsidRPr="007E0BA6">
          <w:rPr>
            <w:rStyle w:val="Hyperlink"/>
            <w:rFonts w:ascii="Garamond" w:hAnsi="Garamond"/>
            <w:sz w:val="21"/>
          </w:rPr>
          <w:t>Letter From Richmond, VA:  Judith Godwin and Arlene Shechet at the Anderson Gallery</w:t>
        </w:r>
      </w:hyperlink>
      <w:r w:rsidRPr="003E66BB">
        <w:rPr>
          <w:rFonts w:ascii="Garamond" w:hAnsi="Garamond"/>
          <w:sz w:val="21"/>
        </w:rPr>
        <w:t xml:space="preserve">,” </w:t>
      </w:r>
      <w:r w:rsidRPr="003E66BB">
        <w:rPr>
          <w:rFonts w:ascii="Garamond" w:hAnsi="Garamond"/>
          <w:i/>
          <w:sz w:val="21"/>
        </w:rPr>
        <w:t xml:space="preserve">ÆQAI </w:t>
      </w:r>
      <w:r w:rsidRPr="003E66BB">
        <w:rPr>
          <w:rFonts w:ascii="Garamond" w:hAnsi="Garamond"/>
          <w:sz w:val="21"/>
        </w:rPr>
        <w:t>(September 2012</w:t>
      </w:r>
      <w:r>
        <w:rPr>
          <w:rFonts w:ascii="Garamond" w:hAnsi="Garamond"/>
          <w:sz w:val="21"/>
        </w:rPr>
        <w:t>)</w:t>
      </w:r>
    </w:p>
    <w:p w14:paraId="5558D30F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 w:rsidRPr="003E66BB">
        <w:rPr>
          <w:rFonts w:ascii="Garamond" w:hAnsi="Garamond"/>
          <w:color w:val="000000" w:themeColor="text1"/>
          <w:sz w:val="21"/>
        </w:rPr>
        <w:t>“</w:t>
      </w:r>
      <w:hyperlink r:id="rId56" w:history="1">
        <w:r w:rsidRPr="007E0BA6">
          <w:rPr>
            <w:rStyle w:val="Hyperlink"/>
            <w:rFonts w:ascii="Garamond" w:hAnsi="Garamond" w:cs="Georgia"/>
            <w:i/>
            <w:sz w:val="21"/>
            <w:szCs w:val="48"/>
          </w:rPr>
          <w:t xml:space="preserve">Jannis Varelas: Sleep My Little Sheep Sleep </w:t>
        </w:r>
        <w:r w:rsidRPr="007E0BA6">
          <w:rPr>
            <w:rStyle w:val="Hyperlink"/>
            <w:rFonts w:ascii="Garamond" w:hAnsi="Garamond" w:cs="Georgia"/>
            <w:sz w:val="21"/>
            <w:szCs w:val="48"/>
          </w:rPr>
          <w:t>at the Contemporary Arts Center</w:t>
        </w:r>
      </w:hyperlink>
      <w:r w:rsidRPr="003E66BB">
        <w:rPr>
          <w:rFonts w:ascii="Garamond" w:hAnsi="Garamond" w:cs="Georgia"/>
          <w:color w:val="000000" w:themeColor="text1"/>
          <w:sz w:val="21"/>
          <w:szCs w:val="48"/>
        </w:rPr>
        <w:t>,”</w:t>
      </w:r>
      <w:r w:rsidRPr="003E66BB">
        <w:rPr>
          <w:rFonts w:ascii="Garamond" w:hAnsi="Garamond" w:cs="Georgia"/>
          <w:color w:val="464646"/>
          <w:sz w:val="21"/>
          <w:szCs w:val="48"/>
        </w:rPr>
        <w:t xml:space="preserve"> </w:t>
      </w:r>
      <w:r w:rsidRPr="003E66BB">
        <w:rPr>
          <w:rFonts w:ascii="Garamond" w:hAnsi="Garamond"/>
          <w:i/>
          <w:sz w:val="21"/>
        </w:rPr>
        <w:t xml:space="preserve">ÆQAI </w:t>
      </w:r>
      <w:r w:rsidRPr="003E66BB">
        <w:rPr>
          <w:rFonts w:ascii="Garamond" w:hAnsi="Garamond"/>
          <w:sz w:val="21"/>
        </w:rPr>
        <w:t>(July/August 2012)</w:t>
      </w:r>
    </w:p>
    <w:p w14:paraId="4BA5BC8B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 w:rsidRPr="003E66BB">
        <w:rPr>
          <w:rFonts w:ascii="Garamond" w:hAnsi="Garamond"/>
          <w:sz w:val="21"/>
        </w:rPr>
        <w:t>“</w:t>
      </w:r>
      <w:hyperlink r:id="rId57" w:history="1">
        <w:r w:rsidRPr="00186827">
          <w:rPr>
            <w:rStyle w:val="Hyperlink"/>
            <w:rFonts w:ascii="Garamond" w:hAnsi="Garamond"/>
            <w:sz w:val="21"/>
          </w:rPr>
          <w:t>Faux Real Exhibition Review</w:t>
        </w:r>
      </w:hyperlink>
      <w:r w:rsidRPr="003E66BB">
        <w:rPr>
          <w:rFonts w:ascii="Garamond" w:hAnsi="Garamond"/>
          <w:sz w:val="21"/>
        </w:rPr>
        <w:t xml:space="preserve">,” </w:t>
      </w:r>
      <w:r w:rsidRPr="003E66BB">
        <w:rPr>
          <w:rFonts w:ascii="Garamond" w:hAnsi="Garamond"/>
          <w:i/>
          <w:sz w:val="21"/>
        </w:rPr>
        <w:t>ÆQAI</w:t>
      </w:r>
      <w:r>
        <w:rPr>
          <w:rFonts w:ascii="Garamond" w:hAnsi="Garamond"/>
          <w:sz w:val="21"/>
        </w:rPr>
        <w:t xml:space="preserve"> (April 2012)</w:t>
      </w:r>
    </w:p>
    <w:p w14:paraId="7E3EB622" w14:textId="77777777" w:rsidR="005641B9" w:rsidRPr="002A083E" w:rsidRDefault="005641B9" w:rsidP="005641B9">
      <w:pPr>
        <w:rPr>
          <w:rFonts w:ascii="Garamond" w:hAnsi="Garamond"/>
          <w:b/>
          <w:sz w:val="21"/>
        </w:rPr>
      </w:pPr>
    </w:p>
    <w:p w14:paraId="3D95BC5D" w14:textId="32610FFB" w:rsidR="005641B9" w:rsidRPr="002A083E" w:rsidRDefault="005641B9" w:rsidP="005641B9">
      <w:pPr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Art + Culture Writing:</w:t>
      </w:r>
    </w:p>
    <w:p w14:paraId="055589CD" w14:textId="1D6D259F" w:rsidR="00C713CC" w:rsidRDefault="005641B9" w:rsidP="00C713CC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2018</w:t>
      </w:r>
      <w:r>
        <w:rPr>
          <w:rFonts w:ascii="Garamond" w:hAnsi="Garamond"/>
          <w:sz w:val="21"/>
        </w:rPr>
        <w:tab/>
        <w:t xml:space="preserve"> </w:t>
      </w:r>
      <w:r>
        <w:rPr>
          <w:rFonts w:ascii="Garamond" w:hAnsi="Garamond"/>
          <w:sz w:val="21"/>
        </w:rPr>
        <w:tab/>
      </w:r>
      <w:r w:rsidR="00C713CC">
        <w:rPr>
          <w:rFonts w:ascii="Garamond" w:hAnsi="Garamond"/>
          <w:sz w:val="21"/>
        </w:rPr>
        <w:t>“</w:t>
      </w:r>
      <w:hyperlink r:id="rId58" w:history="1">
        <w:r w:rsidR="00C713CC" w:rsidRPr="00C713CC">
          <w:rPr>
            <w:rStyle w:val="Hyperlink"/>
            <w:rFonts w:ascii="Garamond" w:hAnsi="Garamond"/>
            <w:sz w:val="21"/>
          </w:rPr>
          <w:t>Monuments and Provocations</w:t>
        </w:r>
      </w:hyperlink>
      <w:r w:rsidR="00C713CC">
        <w:rPr>
          <w:rFonts w:ascii="Garamond" w:hAnsi="Garamond"/>
          <w:sz w:val="21"/>
        </w:rPr>
        <w:t xml:space="preserve">,” </w:t>
      </w:r>
      <w:r w:rsidR="00C713CC" w:rsidRPr="008A10BE">
        <w:rPr>
          <w:rFonts w:ascii="Garamond" w:hAnsi="Garamond"/>
          <w:i/>
          <w:sz w:val="21"/>
        </w:rPr>
        <w:t>Style Weekly</w:t>
      </w:r>
      <w:r w:rsidR="00C713CC">
        <w:rPr>
          <w:rFonts w:ascii="Garamond" w:hAnsi="Garamond"/>
          <w:sz w:val="21"/>
        </w:rPr>
        <w:t xml:space="preserve">, October 10, 2018, 23-24. </w:t>
      </w:r>
    </w:p>
    <w:p w14:paraId="1AEBD898" w14:textId="59B87E9A" w:rsidR="007F60D5" w:rsidRDefault="00C713CC" w:rsidP="00C713CC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="007F60D5">
        <w:rPr>
          <w:rFonts w:ascii="Garamond" w:hAnsi="Garamond"/>
          <w:sz w:val="21"/>
        </w:rPr>
        <w:t>“</w:t>
      </w:r>
      <w:hyperlink r:id="rId59" w:history="1">
        <w:r w:rsidR="007F60D5" w:rsidRPr="007F60D5">
          <w:rPr>
            <w:rStyle w:val="Hyperlink"/>
            <w:rFonts w:ascii="Garamond" w:hAnsi="Garamond"/>
            <w:sz w:val="21"/>
          </w:rPr>
          <w:t>Q&amp;A: Dominic Willsdon</w:t>
        </w:r>
      </w:hyperlink>
      <w:r w:rsidR="007F60D5">
        <w:rPr>
          <w:rFonts w:ascii="Garamond" w:hAnsi="Garamond"/>
          <w:sz w:val="21"/>
        </w:rPr>
        <w:t xml:space="preserve">,” Richmond Magazine, September 28, 2018. </w:t>
      </w:r>
    </w:p>
    <w:p w14:paraId="1A3CB7AD" w14:textId="64E111F0" w:rsidR="008A10BE" w:rsidRDefault="008A10BE" w:rsidP="007F60D5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0" w:history="1">
        <w:r w:rsidRPr="008A10BE">
          <w:rPr>
            <w:rStyle w:val="Hyperlink"/>
            <w:rFonts w:ascii="Garamond" w:hAnsi="Garamond"/>
            <w:sz w:val="21"/>
          </w:rPr>
          <w:t>Rebel with a Cause</w:t>
        </w:r>
      </w:hyperlink>
      <w:r>
        <w:rPr>
          <w:rFonts w:ascii="Garamond" w:hAnsi="Garamond"/>
          <w:sz w:val="21"/>
        </w:rPr>
        <w:t xml:space="preserve">,” </w:t>
      </w:r>
      <w:r w:rsidRPr="008A10BE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September 26, 2018, 39. </w:t>
      </w:r>
    </w:p>
    <w:p w14:paraId="5858A1C8" w14:textId="265F1D93" w:rsidR="0074593C" w:rsidRDefault="0074593C" w:rsidP="008A10BE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1" w:history="1">
        <w:r w:rsidRPr="0073321D">
          <w:rPr>
            <w:rStyle w:val="Hyperlink"/>
            <w:rFonts w:ascii="Garamond" w:hAnsi="Garamond"/>
            <w:sz w:val="21"/>
          </w:rPr>
          <w:t>New Directions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July 5, 2018, 12,14.</w:t>
      </w:r>
    </w:p>
    <w:p w14:paraId="1EBA22E9" w14:textId="258BCE63" w:rsidR="005641B9" w:rsidRDefault="0074593C" w:rsidP="0074593C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="005641B9">
        <w:rPr>
          <w:rFonts w:ascii="Garamond" w:hAnsi="Garamond"/>
          <w:sz w:val="21"/>
        </w:rPr>
        <w:t xml:space="preserve">“Opening Up,” </w:t>
      </w:r>
      <w:r w:rsidR="005641B9" w:rsidRPr="00B763DE">
        <w:rPr>
          <w:rFonts w:ascii="Garamond" w:hAnsi="Garamond"/>
          <w:i/>
          <w:sz w:val="21"/>
        </w:rPr>
        <w:t>Richmond Magazine</w:t>
      </w:r>
      <w:r w:rsidR="005641B9">
        <w:rPr>
          <w:rFonts w:ascii="Garamond" w:hAnsi="Garamond"/>
          <w:sz w:val="21"/>
        </w:rPr>
        <w:t xml:space="preserve"> (August 2018), 98-99. </w:t>
      </w:r>
    </w:p>
    <w:p w14:paraId="65DA00CF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“Command Performance,” </w:t>
      </w:r>
      <w:r w:rsidRPr="00CF3E29">
        <w:rPr>
          <w:rFonts w:ascii="Garamond" w:hAnsi="Garamond"/>
          <w:i/>
          <w:sz w:val="21"/>
        </w:rPr>
        <w:t>Virginia Living</w:t>
      </w:r>
      <w:r>
        <w:rPr>
          <w:rFonts w:ascii="Garamond" w:hAnsi="Garamond"/>
          <w:sz w:val="21"/>
        </w:rPr>
        <w:t xml:space="preserve"> (August 2018): 27.</w:t>
      </w:r>
    </w:p>
    <w:p w14:paraId="6C303B87" w14:textId="52E18BD1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“</w:t>
      </w:r>
      <w:hyperlink r:id="rId62" w:history="1">
        <w:r w:rsidRPr="00710AAA">
          <w:rPr>
            <w:rStyle w:val="Hyperlink"/>
            <w:rFonts w:ascii="Garamond" w:hAnsi="Garamond"/>
            <w:sz w:val="21"/>
          </w:rPr>
          <w:t>Road to Recovery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June 27, 2018, 19-20. </w:t>
      </w:r>
    </w:p>
    <w:p w14:paraId="7660CFC1" w14:textId="31BDC5AA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“</w:t>
      </w:r>
      <w:hyperlink r:id="rId63" w:history="1">
        <w:r w:rsidRPr="00B16B8B">
          <w:rPr>
            <w:rStyle w:val="Hyperlink"/>
            <w:rFonts w:ascii="Garamond" w:hAnsi="Garamond"/>
            <w:sz w:val="21"/>
          </w:rPr>
          <w:t>Being the Change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June 20, 2018, 21-22. </w:t>
      </w:r>
    </w:p>
    <w:p w14:paraId="7B0F089C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4" w:history="1">
        <w:r w:rsidRPr="00B5734A">
          <w:rPr>
            <w:rStyle w:val="Hyperlink"/>
            <w:rFonts w:ascii="Garamond" w:hAnsi="Garamond"/>
            <w:sz w:val="21"/>
          </w:rPr>
          <w:t>The Art of ‘Making Money</w:t>
        </w:r>
      </w:hyperlink>
      <w:r>
        <w:rPr>
          <w:rFonts w:ascii="Garamond" w:hAnsi="Garamond"/>
          <w:sz w:val="21"/>
        </w:rPr>
        <w:t xml:space="preserve">,’” </w:t>
      </w:r>
      <w:r w:rsidRPr="001A241E">
        <w:rPr>
          <w:rFonts w:ascii="Garamond" w:hAnsi="Garamond"/>
          <w:i/>
          <w:sz w:val="21"/>
        </w:rPr>
        <w:t>R</w:t>
      </w:r>
      <w:r w:rsidRPr="00B5734A">
        <w:rPr>
          <w:rFonts w:ascii="Garamond" w:hAnsi="Garamond"/>
          <w:i/>
          <w:sz w:val="21"/>
        </w:rPr>
        <w:t>ichmond Magazine</w:t>
      </w:r>
      <w:r>
        <w:rPr>
          <w:rFonts w:ascii="Garamond" w:hAnsi="Garamond"/>
          <w:sz w:val="21"/>
        </w:rPr>
        <w:t xml:space="preserve">, June 14, 2018. </w:t>
      </w:r>
    </w:p>
    <w:p w14:paraId="6DCDF7E9" w14:textId="5F592844" w:rsidR="005641B9" w:rsidRDefault="0074593C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65" w:history="1">
        <w:r w:rsidR="005641B9" w:rsidRPr="0086585F">
          <w:rPr>
            <w:rStyle w:val="Hyperlink"/>
            <w:rFonts w:ascii="Garamond" w:hAnsi="Garamond"/>
            <w:sz w:val="21"/>
          </w:rPr>
          <w:t>Memory Storage</w:t>
        </w:r>
      </w:hyperlink>
      <w:r w:rsidR="005641B9">
        <w:rPr>
          <w:rFonts w:ascii="Garamond" w:hAnsi="Garamond"/>
          <w:sz w:val="21"/>
        </w:rPr>
        <w:t>,”</w:t>
      </w:r>
      <w:r w:rsidR="005641B9" w:rsidRPr="0086585F">
        <w:rPr>
          <w:rFonts w:ascii="Garamond" w:hAnsi="Garamond"/>
          <w:i/>
          <w:sz w:val="21"/>
        </w:rPr>
        <w:t xml:space="preserve"> </w:t>
      </w:r>
      <w:r w:rsidR="005641B9" w:rsidRPr="00FE0D1C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 xml:space="preserve">, May 2, 2018, 22. </w:t>
      </w:r>
    </w:p>
    <w:p w14:paraId="2F305542" w14:textId="688F23E1" w:rsidR="005641B9" w:rsidRDefault="00E41303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66" w:history="1">
        <w:r w:rsidR="005641B9" w:rsidRPr="00E95FDB">
          <w:rPr>
            <w:rStyle w:val="Hyperlink"/>
            <w:rFonts w:ascii="Garamond" w:hAnsi="Garamond"/>
            <w:sz w:val="21"/>
          </w:rPr>
          <w:t>Planet of Sound</w:t>
        </w:r>
      </w:hyperlink>
      <w:r w:rsidR="005641B9">
        <w:rPr>
          <w:rFonts w:ascii="Garamond" w:hAnsi="Garamond"/>
          <w:sz w:val="21"/>
        </w:rPr>
        <w:t xml:space="preserve">,” </w:t>
      </w:r>
      <w:r w:rsidR="005641B9" w:rsidRPr="00FE0D1C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 xml:space="preserve">, April 25, 2018, 22-23. </w:t>
      </w:r>
    </w:p>
    <w:p w14:paraId="773C6019" w14:textId="5013FF1F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7" w:history="1">
        <w:r w:rsidRPr="001F11E0">
          <w:rPr>
            <w:rStyle w:val="Hyperlink"/>
            <w:rFonts w:ascii="Garamond" w:hAnsi="Garamond"/>
            <w:sz w:val="21"/>
          </w:rPr>
          <w:t>Books as Art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March 28, 2018, 22.</w:t>
      </w:r>
    </w:p>
    <w:p w14:paraId="11BF8BFF" w14:textId="2A2F1D9B" w:rsidR="005641B9" w:rsidRDefault="00910657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 xml:space="preserve">“Sally Mann’s South,” </w:t>
      </w:r>
      <w:r w:rsidR="005641B9" w:rsidRPr="00CF3E29">
        <w:rPr>
          <w:rFonts w:ascii="Garamond" w:hAnsi="Garamond"/>
          <w:i/>
          <w:sz w:val="21"/>
        </w:rPr>
        <w:t>Virginia Living</w:t>
      </w:r>
      <w:r w:rsidR="005641B9">
        <w:rPr>
          <w:rFonts w:ascii="Garamond" w:hAnsi="Garamond"/>
          <w:sz w:val="21"/>
        </w:rPr>
        <w:t xml:space="preserve"> (April 2018): 27. </w:t>
      </w:r>
    </w:p>
    <w:p w14:paraId="7C6A68A9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8" w:history="1">
        <w:r w:rsidRPr="00CF3E29">
          <w:rPr>
            <w:rStyle w:val="Hyperlink"/>
            <w:rFonts w:ascii="Garamond" w:hAnsi="Garamond"/>
            <w:sz w:val="21"/>
          </w:rPr>
          <w:t>Up From the Canvas</w:t>
        </w:r>
      </w:hyperlink>
      <w:r>
        <w:rPr>
          <w:rFonts w:ascii="Garamond" w:hAnsi="Garamond"/>
          <w:sz w:val="21"/>
        </w:rPr>
        <w:t xml:space="preserve">,” </w:t>
      </w:r>
      <w:r w:rsidRPr="008F5F86">
        <w:rPr>
          <w:rFonts w:ascii="Garamond" w:hAnsi="Garamond"/>
          <w:i/>
          <w:sz w:val="21"/>
        </w:rPr>
        <w:t>Richmond Magazine</w:t>
      </w:r>
      <w:r>
        <w:rPr>
          <w:rFonts w:ascii="Garamond" w:hAnsi="Garamond"/>
          <w:sz w:val="21"/>
        </w:rPr>
        <w:t xml:space="preserve">, March 6, 2018. </w:t>
      </w:r>
    </w:p>
    <w:p w14:paraId="193E0FFC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“Crossing the River,” </w:t>
      </w:r>
      <w:r w:rsidRPr="00B763DE">
        <w:rPr>
          <w:rFonts w:ascii="Garamond" w:hAnsi="Garamond"/>
          <w:i/>
          <w:sz w:val="21"/>
        </w:rPr>
        <w:t>Richmond Magazine</w:t>
      </w:r>
      <w:r>
        <w:rPr>
          <w:rFonts w:ascii="Garamond" w:hAnsi="Garamond"/>
          <w:sz w:val="21"/>
        </w:rPr>
        <w:t xml:space="preserve"> (March 2018), 46. </w:t>
      </w:r>
    </w:p>
    <w:p w14:paraId="7CF8024C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69" w:history="1">
        <w:r w:rsidRPr="003903EE">
          <w:rPr>
            <w:rStyle w:val="Hyperlink"/>
            <w:rFonts w:ascii="Garamond" w:hAnsi="Garamond"/>
            <w:sz w:val="21"/>
          </w:rPr>
          <w:t>Morgan Ashcom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February 28, 2018, 20-21. </w:t>
      </w:r>
    </w:p>
    <w:p w14:paraId="517D0FF3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0" w:history="1">
        <w:r w:rsidRPr="00FE0D1C">
          <w:rPr>
            <w:rStyle w:val="Hyperlink"/>
            <w:rFonts w:ascii="Garamond" w:hAnsi="Garamond"/>
            <w:sz w:val="21"/>
          </w:rPr>
          <w:t>Sound Art</w:t>
        </w:r>
      </w:hyperlink>
      <w:r>
        <w:rPr>
          <w:rFonts w:ascii="Garamond" w:hAnsi="Garamond"/>
          <w:sz w:val="21"/>
        </w:rPr>
        <w:t xml:space="preserve">,” </w:t>
      </w:r>
      <w:r w:rsidRPr="00FE0D1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January 24, 2018, 18. </w:t>
      </w:r>
    </w:p>
    <w:p w14:paraId="45D9BE4F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1" w:history="1">
        <w:r w:rsidRPr="00125E65">
          <w:rPr>
            <w:rStyle w:val="Hyperlink"/>
            <w:rFonts w:ascii="Garamond" w:hAnsi="Garamond"/>
            <w:sz w:val="21"/>
          </w:rPr>
          <w:t>Interview: Joe Seipel</w:t>
        </w:r>
      </w:hyperlink>
      <w:r>
        <w:rPr>
          <w:rFonts w:ascii="Garamond" w:hAnsi="Garamond"/>
          <w:sz w:val="21"/>
        </w:rPr>
        <w:t xml:space="preserve">,” </w:t>
      </w:r>
      <w:r w:rsidRPr="00125E65">
        <w:rPr>
          <w:rFonts w:ascii="Garamond" w:hAnsi="Garamond"/>
          <w:i/>
          <w:sz w:val="21"/>
        </w:rPr>
        <w:t>Style Weekly: Studio Blog</w:t>
      </w:r>
      <w:r>
        <w:rPr>
          <w:rFonts w:ascii="Garamond" w:hAnsi="Garamond"/>
          <w:sz w:val="21"/>
        </w:rPr>
        <w:t xml:space="preserve">, January 22, 2018. </w:t>
      </w:r>
    </w:p>
    <w:p w14:paraId="7ED0A39C" w14:textId="4516246A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2017</w:t>
      </w:r>
      <w:r>
        <w:rPr>
          <w:rFonts w:ascii="Garamond" w:hAnsi="Garamond"/>
          <w:sz w:val="21"/>
        </w:rPr>
        <w:tab/>
      </w:r>
      <w:r w:rsidR="00E41303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>“</w:t>
      </w:r>
      <w:hyperlink r:id="rId72" w:history="1">
        <w:r w:rsidRPr="00D03BF3">
          <w:rPr>
            <w:rStyle w:val="Hyperlink"/>
            <w:rFonts w:ascii="Garamond" w:hAnsi="Garamond"/>
            <w:sz w:val="21"/>
          </w:rPr>
          <w:t>Garden Lights</w:t>
        </w:r>
      </w:hyperlink>
      <w:r>
        <w:rPr>
          <w:rFonts w:ascii="Garamond" w:hAnsi="Garamond"/>
          <w:sz w:val="21"/>
        </w:rPr>
        <w:t xml:space="preserve">,” </w:t>
      </w:r>
      <w:r w:rsidRPr="00CB176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November 22, 2017, 25.</w:t>
      </w:r>
    </w:p>
    <w:p w14:paraId="25219ACC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3" w:history="1">
        <w:r w:rsidRPr="00533005">
          <w:rPr>
            <w:rStyle w:val="Hyperlink"/>
            <w:rFonts w:ascii="Garamond" w:hAnsi="Garamond"/>
            <w:sz w:val="21"/>
          </w:rPr>
          <w:t>On the March</w:t>
        </w:r>
      </w:hyperlink>
      <w:r>
        <w:rPr>
          <w:rFonts w:ascii="Garamond" w:hAnsi="Garamond"/>
          <w:sz w:val="21"/>
        </w:rPr>
        <w:t>,”</w:t>
      </w:r>
      <w:r w:rsidRPr="00533005">
        <w:rPr>
          <w:rFonts w:ascii="Garamond" w:hAnsi="Garamond"/>
          <w:i/>
          <w:sz w:val="21"/>
        </w:rPr>
        <w:t xml:space="preserve"> </w:t>
      </w:r>
      <w:r w:rsidRPr="00CB176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November 15, 2017, 17-18. </w:t>
      </w:r>
    </w:p>
    <w:p w14:paraId="153C5928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ab/>
        <w:t>“</w:t>
      </w:r>
      <w:hyperlink r:id="rId74" w:history="1">
        <w:r w:rsidRPr="00533005">
          <w:rPr>
            <w:rStyle w:val="Hyperlink"/>
            <w:rFonts w:ascii="Garamond" w:hAnsi="Garamond"/>
            <w:sz w:val="21"/>
          </w:rPr>
          <w:t>Web Walk</w:t>
        </w:r>
      </w:hyperlink>
      <w:r>
        <w:rPr>
          <w:rFonts w:ascii="Garamond" w:hAnsi="Garamond"/>
          <w:sz w:val="21"/>
        </w:rPr>
        <w:t xml:space="preserve">,” </w:t>
      </w:r>
      <w:r w:rsidRPr="00CB176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November 15, 2017, 21.</w:t>
      </w:r>
    </w:p>
    <w:p w14:paraId="47350D3A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5" w:history="1">
        <w:r w:rsidRPr="00CB176A">
          <w:rPr>
            <w:rStyle w:val="Hyperlink"/>
            <w:rFonts w:ascii="Garamond" w:hAnsi="Garamond"/>
            <w:sz w:val="21"/>
          </w:rPr>
          <w:t>Building Bridges</w:t>
        </w:r>
      </w:hyperlink>
      <w:r>
        <w:rPr>
          <w:rFonts w:ascii="Garamond" w:hAnsi="Garamond"/>
          <w:sz w:val="21"/>
        </w:rPr>
        <w:t xml:space="preserve">,” </w:t>
      </w:r>
      <w:r w:rsidRPr="00CB176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November 1, 2017, 18-19. </w:t>
      </w:r>
    </w:p>
    <w:p w14:paraId="59493EAA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6" w:history="1">
        <w:r w:rsidRPr="00037D3A">
          <w:rPr>
            <w:rStyle w:val="Hyperlink"/>
            <w:rFonts w:ascii="Garamond" w:hAnsi="Garamond"/>
            <w:sz w:val="21"/>
          </w:rPr>
          <w:t>The Color of Healing</w:t>
        </w:r>
      </w:hyperlink>
      <w:r>
        <w:rPr>
          <w:rFonts w:ascii="Garamond" w:hAnsi="Garamond"/>
          <w:sz w:val="21"/>
        </w:rPr>
        <w:t xml:space="preserve">,” </w:t>
      </w:r>
      <w:r w:rsidRPr="00CB176A">
        <w:rPr>
          <w:rFonts w:ascii="Garamond" w:hAnsi="Garamond"/>
          <w:i/>
          <w:sz w:val="21"/>
        </w:rPr>
        <w:t>Richmond Magazine</w:t>
      </w:r>
      <w:r>
        <w:rPr>
          <w:rFonts w:ascii="Garamond" w:hAnsi="Garamond"/>
          <w:sz w:val="21"/>
        </w:rPr>
        <w:t xml:space="preserve">, October 30, 2017. </w:t>
      </w:r>
    </w:p>
    <w:p w14:paraId="1813EF79" w14:textId="5BE8B3D9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77" w:history="1">
        <w:r w:rsidRPr="00EB3655">
          <w:rPr>
            <w:rStyle w:val="Hyperlink"/>
            <w:rFonts w:ascii="Garamond" w:hAnsi="Garamond"/>
            <w:sz w:val="21"/>
          </w:rPr>
          <w:t>Keeping Current</w:t>
        </w:r>
      </w:hyperlink>
      <w:r>
        <w:rPr>
          <w:rFonts w:ascii="Garamond" w:hAnsi="Garamond"/>
          <w:sz w:val="21"/>
        </w:rPr>
        <w:t xml:space="preserve">,”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September 6, 2017, 13. </w:t>
      </w:r>
    </w:p>
    <w:p w14:paraId="4FD6A8F5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  <w:t>“</w:t>
      </w:r>
      <w:hyperlink r:id="rId78" w:history="1">
        <w:r w:rsidRPr="00EB3655">
          <w:rPr>
            <w:rStyle w:val="Hyperlink"/>
            <w:rFonts w:ascii="Garamond" w:hAnsi="Garamond"/>
            <w:sz w:val="21"/>
          </w:rPr>
          <w:t>Explorations,</w:t>
        </w:r>
      </w:hyperlink>
      <w:r>
        <w:rPr>
          <w:rFonts w:ascii="Garamond" w:hAnsi="Garamond"/>
          <w:sz w:val="21"/>
        </w:rPr>
        <w:t xml:space="preserve">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September 6, 2017, 14. </w:t>
      </w:r>
    </w:p>
    <w:p w14:paraId="791C9B16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  <w:t>and et al., “</w:t>
      </w:r>
      <w:hyperlink r:id="rId79" w:history="1">
        <w:r w:rsidRPr="00A9753C">
          <w:rPr>
            <w:rStyle w:val="Hyperlink"/>
            <w:rFonts w:ascii="Garamond" w:hAnsi="Garamond"/>
            <w:sz w:val="21"/>
          </w:rPr>
          <w:t>New Faces</w:t>
        </w:r>
      </w:hyperlink>
      <w:r>
        <w:rPr>
          <w:rFonts w:ascii="Garamond" w:hAnsi="Garamond"/>
          <w:sz w:val="21"/>
        </w:rPr>
        <w:t xml:space="preserve">,”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September 6, 2017, 16. </w:t>
      </w:r>
    </w:p>
    <w:p w14:paraId="37886F30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  <w:t>“</w:t>
      </w:r>
      <w:hyperlink r:id="rId80" w:history="1">
        <w:r w:rsidRPr="00703861">
          <w:rPr>
            <w:rStyle w:val="Hyperlink"/>
            <w:rFonts w:ascii="Garamond" w:hAnsi="Garamond"/>
            <w:sz w:val="21"/>
          </w:rPr>
          <w:t>School for Critics</w:t>
        </w:r>
      </w:hyperlink>
      <w:r>
        <w:rPr>
          <w:rFonts w:ascii="Garamond" w:hAnsi="Garamond"/>
          <w:sz w:val="21"/>
        </w:rPr>
        <w:t xml:space="preserve">,”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August 30, 2017, 24. </w:t>
      </w:r>
    </w:p>
    <w:p w14:paraId="081E5DE8" w14:textId="77777777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2016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81" w:history="1">
        <w:r w:rsidRPr="009D6FAA">
          <w:rPr>
            <w:rStyle w:val="Hyperlink"/>
            <w:rFonts w:ascii="Garamond" w:hAnsi="Garamond"/>
            <w:sz w:val="21"/>
          </w:rPr>
          <w:t>Full Exposure</w:t>
        </w:r>
      </w:hyperlink>
      <w:r>
        <w:rPr>
          <w:rFonts w:ascii="Garamond" w:hAnsi="Garamond"/>
          <w:sz w:val="21"/>
        </w:rPr>
        <w:t xml:space="preserve">,”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September 7, 2016, 16. </w:t>
      </w:r>
    </w:p>
    <w:p w14:paraId="10053C1D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82" w:history="1">
        <w:r w:rsidRPr="009D6FAA">
          <w:rPr>
            <w:rStyle w:val="Hyperlink"/>
            <w:rFonts w:ascii="Garamond" w:hAnsi="Garamond"/>
            <w:sz w:val="21"/>
          </w:rPr>
          <w:t>Pink Turns to Blue</w:t>
        </w:r>
      </w:hyperlink>
      <w:r>
        <w:rPr>
          <w:rFonts w:ascii="Garamond" w:hAnsi="Garamond"/>
          <w:sz w:val="21"/>
        </w:rPr>
        <w:t xml:space="preserve">,” </w:t>
      </w:r>
      <w:r w:rsidRPr="009D6FA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7, 2016, 14.</w:t>
      </w:r>
    </w:p>
    <w:p w14:paraId="3073F9F9" w14:textId="46045A94" w:rsidR="005641B9" w:rsidRDefault="005641B9" w:rsidP="00910657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83" w:history="1">
        <w:r>
          <w:rPr>
            <w:rStyle w:val="Hyperlink"/>
            <w:rFonts w:ascii="Garamond" w:hAnsi="Garamond"/>
            <w:sz w:val="21"/>
          </w:rPr>
          <w:t>Storytelling</w:t>
        </w:r>
      </w:hyperlink>
      <w:r>
        <w:rPr>
          <w:rFonts w:ascii="Garamond" w:hAnsi="Garamond"/>
          <w:sz w:val="21"/>
        </w:rPr>
        <w:t xml:space="preserve">,” </w:t>
      </w:r>
      <w:r w:rsidRPr="00CF2C5B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July 20, 2016, 21-22. </w:t>
      </w:r>
    </w:p>
    <w:p w14:paraId="6C49A2D1" w14:textId="77777777" w:rsidR="005641B9" w:rsidRDefault="005641B9" w:rsidP="005641B9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ab/>
        <w:t>“</w:t>
      </w:r>
      <w:hyperlink r:id="rId84" w:history="1">
        <w:r w:rsidRPr="00CF2C5B">
          <w:rPr>
            <w:rStyle w:val="Hyperlink"/>
            <w:rFonts w:ascii="Garamond" w:hAnsi="Garamond"/>
            <w:sz w:val="21"/>
          </w:rPr>
          <w:t>Transformer</w:t>
        </w:r>
      </w:hyperlink>
      <w:r>
        <w:rPr>
          <w:rFonts w:ascii="Garamond" w:hAnsi="Garamond"/>
          <w:sz w:val="21"/>
        </w:rPr>
        <w:t xml:space="preserve">,” </w:t>
      </w:r>
      <w:r w:rsidRPr="00CF2C5B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June 29, 2016, 31. </w:t>
      </w:r>
    </w:p>
    <w:p w14:paraId="5FF81234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85" w:history="1">
        <w:r w:rsidRPr="002836FD">
          <w:rPr>
            <w:rStyle w:val="Hyperlink"/>
            <w:rFonts w:ascii="Garamond" w:hAnsi="Garamond"/>
            <w:sz w:val="21"/>
          </w:rPr>
          <w:t>Analog Sensibilities</w:t>
        </w:r>
      </w:hyperlink>
      <w:r>
        <w:rPr>
          <w:rFonts w:ascii="Garamond" w:hAnsi="Garamond"/>
          <w:sz w:val="21"/>
        </w:rPr>
        <w:t xml:space="preserve">,” </w:t>
      </w:r>
      <w:r w:rsidRPr="00FD222C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January 27, 2016, 20-21.</w:t>
      </w:r>
    </w:p>
    <w:p w14:paraId="0260553F" w14:textId="57CDD185" w:rsidR="005641B9" w:rsidRDefault="005641B9" w:rsidP="00910657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 w:rsidR="00910657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>“</w:t>
      </w:r>
      <w:hyperlink r:id="rId86" w:history="1">
        <w:r w:rsidRPr="005C5A06">
          <w:rPr>
            <w:rStyle w:val="Hyperlink"/>
            <w:rFonts w:ascii="Garamond" w:hAnsi="Garamond"/>
            <w:sz w:val="21"/>
          </w:rPr>
          <w:t>Ladies to the Front</w:t>
        </w:r>
      </w:hyperlink>
      <w:r>
        <w:rPr>
          <w:rFonts w:ascii="Garamond" w:hAnsi="Garamond"/>
          <w:sz w:val="21"/>
        </w:rPr>
        <w:t xml:space="preserve">,” </w:t>
      </w:r>
      <w:r w:rsidRPr="004C5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9, 2015, 16.</w:t>
      </w:r>
    </w:p>
    <w:p w14:paraId="44B2FEB2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87" w:history="1">
        <w:r w:rsidRPr="002F2F60">
          <w:rPr>
            <w:rStyle w:val="Hyperlink"/>
            <w:rFonts w:ascii="Garamond" w:hAnsi="Garamond"/>
            <w:sz w:val="21"/>
          </w:rPr>
          <w:t>The Institute of Contemporary Art: A Little Bit of Magic in Richmond</w:t>
        </w:r>
      </w:hyperlink>
      <w:r>
        <w:rPr>
          <w:rFonts w:ascii="Garamond" w:hAnsi="Garamond"/>
          <w:sz w:val="21"/>
        </w:rPr>
        <w:t xml:space="preserve">,” </w:t>
      </w:r>
      <w:r w:rsidRPr="006F60DE">
        <w:rPr>
          <w:rFonts w:ascii="Garamond" w:hAnsi="Garamond"/>
          <w:i/>
          <w:sz w:val="21"/>
        </w:rPr>
        <w:t>Burnaway</w:t>
      </w:r>
      <w:r>
        <w:rPr>
          <w:rFonts w:ascii="Garamond" w:hAnsi="Garamond"/>
          <w:sz w:val="21"/>
        </w:rPr>
        <w:t>, August 7, 2015.</w:t>
      </w:r>
    </w:p>
    <w:p w14:paraId="7A3AE36B" w14:textId="7D7FCBB3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88" w:history="1">
        <w:r w:rsidRPr="005455F3">
          <w:rPr>
            <w:rStyle w:val="Hyperlink"/>
            <w:rFonts w:ascii="Garamond" w:hAnsi="Garamond"/>
            <w:sz w:val="21"/>
          </w:rPr>
          <w:t>Hive of Activity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July 1, 2015, 25-26.</w:t>
      </w:r>
    </w:p>
    <w:p w14:paraId="0F8F0FA4" w14:textId="365A3288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lastRenderedPageBreak/>
        <w:t>“</w:t>
      </w:r>
      <w:hyperlink r:id="rId89" w:history="1">
        <w:r w:rsidRPr="006E680D">
          <w:rPr>
            <w:rStyle w:val="Hyperlink"/>
            <w:rFonts w:ascii="Garamond" w:hAnsi="Garamond"/>
            <w:sz w:val="21"/>
          </w:rPr>
          <w:t>New Horizons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June 10, 2015, 18-19. </w:t>
      </w:r>
    </w:p>
    <w:p w14:paraId="23667298" w14:textId="10355BC4" w:rsidR="005641B9" w:rsidRDefault="00910657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 </w:t>
      </w:r>
      <w:r w:rsidR="005641B9">
        <w:rPr>
          <w:rFonts w:ascii="Garamond" w:hAnsi="Garamond"/>
          <w:sz w:val="21"/>
        </w:rPr>
        <w:t>“</w:t>
      </w:r>
      <w:hyperlink r:id="rId90" w:history="1">
        <w:r w:rsidR="005641B9" w:rsidRPr="004A25F9">
          <w:rPr>
            <w:rStyle w:val="Hyperlink"/>
            <w:rFonts w:ascii="Garamond" w:hAnsi="Garamond"/>
            <w:sz w:val="21"/>
          </w:rPr>
          <w:t>Wildflower,</w:t>
        </w:r>
      </w:hyperlink>
      <w:r w:rsidR="005641B9">
        <w:rPr>
          <w:rFonts w:ascii="Garamond" w:hAnsi="Garamond"/>
          <w:sz w:val="21"/>
        </w:rPr>
        <w:t xml:space="preserve">” </w:t>
      </w:r>
      <w:r w:rsidR="005641B9" w:rsidRPr="00432F17">
        <w:rPr>
          <w:rFonts w:ascii="Garamond" w:hAnsi="Garamond"/>
          <w:i/>
          <w:sz w:val="21"/>
        </w:rPr>
        <w:t>Style Weekly</w:t>
      </w:r>
      <w:r w:rsidR="005641B9">
        <w:rPr>
          <w:rFonts w:ascii="Garamond" w:hAnsi="Garamond"/>
          <w:sz w:val="21"/>
        </w:rPr>
        <w:t>, April 22, 2015, 22.</w:t>
      </w:r>
    </w:p>
    <w:p w14:paraId="2C46FABA" w14:textId="77777777" w:rsidR="005641B9" w:rsidRDefault="005641B9" w:rsidP="005641B9">
      <w:pPr>
        <w:ind w:left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91" w:history="1">
        <w:r w:rsidRPr="004A25F9">
          <w:rPr>
            <w:rStyle w:val="Hyperlink"/>
            <w:rFonts w:ascii="Garamond" w:hAnsi="Garamond"/>
            <w:sz w:val="21"/>
          </w:rPr>
          <w:t>Underlying Threads</w:t>
        </w:r>
      </w:hyperlink>
      <w:r>
        <w:rPr>
          <w:rFonts w:ascii="Garamond" w:hAnsi="Garamond"/>
          <w:sz w:val="21"/>
        </w:rPr>
        <w:t xml:space="preserve">,” </w:t>
      </w:r>
      <w:r w:rsidRPr="00432F17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April 22, 2015, 19-20.</w:t>
      </w:r>
    </w:p>
    <w:p w14:paraId="3694DEB1" w14:textId="772D0D7A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92" w:history="1">
        <w:r w:rsidRPr="004A237B">
          <w:rPr>
            <w:rStyle w:val="Hyperlink"/>
            <w:rFonts w:ascii="Garamond" w:hAnsi="Garamond"/>
            <w:sz w:val="21"/>
          </w:rPr>
          <w:t>Life After Bev</w:t>
        </w:r>
      </w:hyperlink>
      <w:r>
        <w:rPr>
          <w:rFonts w:ascii="Garamond" w:hAnsi="Garamond"/>
          <w:sz w:val="21"/>
        </w:rPr>
        <w:t xml:space="preserve">,” </w:t>
      </w:r>
      <w:r w:rsidRPr="00890FAB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January 21, 2015, 17-18. </w:t>
      </w:r>
    </w:p>
    <w:p w14:paraId="335D3C4A" w14:textId="77777777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2014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93" w:history="1">
        <w:r w:rsidRPr="00113767">
          <w:rPr>
            <w:rStyle w:val="Hyperlink"/>
            <w:rFonts w:ascii="Garamond" w:hAnsi="Garamond"/>
            <w:sz w:val="21"/>
          </w:rPr>
          <w:t>The Roads We Traveled</w:t>
        </w:r>
      </w:hyperlink>
      <w:r>
        <w:rPr>
          <w:rFonts w:ascii="Garamond" w:hAnsi="Garamond"/>
          <w:sz w:val="21"/>
        </w:rPr>
        <w:t xml:space="preserve">,” </w:t>
      </w:r>
      <w:r w:rsidRPr="00E7724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10, 2014, 18-20.</w:t>
      </w:r>
    </w:p>
    <w:p w14:paraId="1ADEAB0B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94" w:history="1">
        <w:r w:rsidRPr="00113767">
          <w:rPr>
            <w:rStyle w:val="Hyperlink"/>
            <w:rFonts w:ascii="Garamond" w:hAnsi="Garamond"/>
            <w:sz w:val="21"/>
          </w:rPr>
          <w:t>Period Piece</w:t>
        </w:r>
      </w:hyperlink>
      <w:r>
        <w:rPr>
          <w:rFonts w:ascii="Garamond" w:hAnsi="Garamond"/>
          <w:sz w:val="21"/>
        </w:rPr>
        <w:t xml:space="preserve">,” </w:t>
      </w:r>
      <w:r w:rsidRPr="00E7724A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10, 2014, 15-18.</w:t>
      </w:r>
    </w:p>
    <w:p w14:paraId="689F3402" w14:textId="5A95E706" w:rsidR="005641B9" w:rsidRDefault="005641B9" w:rsidP="005641B9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2013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“</w:t>
      </w:r>
      <w:hyperlink r:id="rId95" w:history="1">
        <w:r w:rsidRPr="00DE4FE7">
          <w:rPr>
            <w:rStyle w:val="Hyperlink"/>
            <w:rFonts w:ascii="Garamond" w:hAnsi="Garamond"/>
            <w:sz w:val="21"/>
          </w:rPr>
          <w:t>Everyday Uniforms</w:t>
        </w:r>
      </w:hyperlink>
      <w:r>
        <w:rPr>
          <w:rFonts w:ascii="Garamond" w:hAnsi="Garamond"/>
          <w:sz w:val="21"/>
        </w:rPr>
        <w:t xml:space="preserve">,” </w:t>
      </w:r>
      <w:r w:rsidRPr="00C2744E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September 11, 2013, 20-26.</w:t>
      </w:r>
    </w:p>
    <w:p w14:paraId="3E9B2E4F" w14:textId="77777777" w:rsid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“Women in the Arts,” with Hillary Langford in </w:t>
      </w:r>
      <w:r w:rsidRPr="001E38E3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 xml:space="preserve">, August 20, 2013, unpaginated </w:t>
      </w:r>
    </w:p>
    <w:p w14:paraId="4F73DF87" w14:textId="21CD275D" w:rsidR="002A083E" w:rsidRPr="005641B9" w:rsidRDefault="005641B9" w:rsidP="005641B9">
      <w:pPr>
        <w:ind w:left="720" w:firstLine="72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“</w:t>
      </w:r>
      <w:hyperlink r:id="rId96" w:history="1">
        <w:r w:rsidRPr="00DE4FE7">
          <w:rPr>
            <w:rStyle w:val="Hyperlink"/>
            <w:rFonts w:ascii="Garamond" w:hAnsi="Garamond"/>
            <w:sz w:val="21"/>
          </w:rPr>
          <w:t>Collecting: A Love Affair</w:t>
        </w:r>
      </w:hyperlink>
      <w:r>
        <w:rPr>
          <w:rFonts w:ascii="Garamond" w:hAnsi="Garamond"/>
          <w:sz w:val="21"/>
        </w:rPr>
        <w:t xml:space="preserve">,” </w:t>
      </w:r>
      <w:r w:rsidRPr="003E7DD6">
        <w:rPr>
          <w:rFonts w:ascii="Garamond" w:hAnsi="Garamond"/>
          <w:i/>
          <w:sz w:val="21"/>
        </w:rPr>
        <w:t>Style Weekly</w:t>
      </w:r>
      <w:r>
        <w:rPr>
          <w:rFonts w:ascii="Garamond" w:hAnsi="Garamond"/>
          <w:sz w:val="21"/>
        </w:rPr>
        <w:t>, August 14, 2013, 28.</w:t>
      </w:r>
    </w:p>
    <w:p w14:paraId="682FBA27" w14:textId="77777777" w:rsidR="00D869A8" w:rsidRDefault="00D869A8" w:rsidP="00D869A8">
      <w:pPr>
        <w:rPr>
          <w:rFonts w:ascii="Garamond" w:hAnsi="Garamond"/>
          <w:b/>
          <w:u w:val="single"/>
        </w:rPr>
      </w:pPr>
    </w:p>
    <w:p w14:paraId="0A4AAD28" w14:textId="77777777" w:rsidR="00D869A8" w:rsidRPr="00D54BC9" w:rsidRDefault="00D869A8" w:rsidP="00D869A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COURSES TAUGHT, </w:t>
      </w:r>
      <w:r w:rsidRPr="00D54BC9">
        <w:rPr>
          <w:rFonts w:ascii="Garamond" w:hAnsi="Garamond"/>
          <w:b/>
          <w:u w:val="single"/>
        </w:rPr>
        <w:t>ASSISTED</w:t>
      </w:r>
      <w:r>
        <w:rPr>
          <w:rFonts w:ascii="Garamond" w:hAnsi="Garamond"/>
          <w:b/>
          <w:u w:val="single"/>
        </w:rPr>
        <w:t>,* or BUILT SYLLABUS#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6DE18CF4" w14:textId="77777777" w:rsidR="00D869A8" w:rsidRDefault="00D869A8" w:rsidP="00D869A8">
      <w:pPr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College of William and Mary</w:t>
      </w:r>
    </w:p>
    <w:p w14:paraId="00E95A0A" w14:textId="77777777" w:rsidR="00D869A8" w:rsidRPr="002D5073" w:rsidRDefault="00D869A8" w:rsidP="00D869A8">
      <w:pPr>
        <w:rPr>
          <w:rFonts w:ascii="Garamond" w:hAnsi="Garamond"/>
          <w:sz w:val="21"/>
        </w:rPr>
      </w:pPr>
      <w:r w:rsidRPr="002D5073">
        <w:rPr>
          <w:rFonts w:ascii="Garamond" w:hAnsi="Garamond"/>
          <w:sz w:val="21"/>
        </w:rPr>
        <w:t>ARTH</w:t>
      </w:r>
      <w:r>
        <w:rPr>
          <w:rFonts w:ascii="Garamond" w:hAnsi="Garamond"/>
          <w:sz w:val="21"/>
        </w:rPr>
        <w:t xml:space="preserve"> 330</w:t>
      </w:r>
      <w:r w:rsidRPr="002D5073">
        <w:rPr>
          <w:rFonts w:ascii="Garamond" w:hAnsi="Garamond"/>
          <w:sz w:val="21"/>
        </w:rPr>
        <w:t>: Contemporary Art, 1960-Present</w:t>
      </w:r>
      <w:r>
        <w:rPr>
          <w:rFonts w:ascii="Garamond" w:hAnsi="Garamond"/>
          <w:sz w:val="21"/>
        </w:rPr>
        <w:tab/>
        <w:t>ARTH 330: Contemporary South-Asian Art</w:t>
      </w:r>
    </w:p>
    <w:p w14:paraId="132FEC9B" w14:textId="77777777" w:rsidR="00D869A8" w:rsidRDefault="00D869A8" w:rsidP="00D869A8">
      <w:pPr>
        <w:rPr>
          <w:rFonts w:ascii="Garamond" w:hAnsi="Garamond"/>
          <w:b/>
          <w:sz w:val="21"/>
        </w:rPr>
      </w:pPr>
    </w:p>
    <w:p w14:paraId="3094A7EA" w14:textId="77777777" w:rsidR="00D869A8" w:rsidRPr="00D54BC9" w:rsidRDefault="00D869A8" w:rsidP="00D869A8">
      <w:pPr>
        <w:rPr>
          <w:rFonts w:ascii="Garamond" w:hAnsi="Garamond"/>
          <w:b/>
          <w:sz w:val="21"/>
        </w:rPr>
      </w:pPr>
      <w:r w:rsidRPr="00D54BC9">
        <w:rPr>
          <w:rFonts w:ascii="Garamond" w:hAnsi="Garamond"/>
          <w:b/>
          <w:sz w:val="21"/>
        </w:rPr>
        <w:t>Virginia Commonwealth University</w:t>
      </w:r>
    </w:p>
    <w:p w14:paraId="51FA846D" w14:textId="77777777" w:rsidR="00D869A8" w:rsidRDefault="00D869A8" w:rsidP="00D869A8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ARTH 104: Survey of Western Art II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*ARTH 301: Art &amp; Architecture of Ancient North America</w:t>
      </w:r>
    </w:p>
    <w:p w14:paraId="12B72593" w14:textId="77777777" w:rsidR="00D869A8" w:rsidRDefault="00D869A8" w:rsidP="00D869A8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*ARTH 359: Aesthetic, Theory &amp; Criticism 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*ARTH 491: Contemporary Asian Art (VCUQ)</w:t>
      </w:r>
      <w:r>
        <w:rPr>
          <w:rFonts w:ascii="Garamond" w:hAnsi="Garamond"/>
          <w:sz w:val="21"/>
        </w:rPr>
        <w:tab/>
      </w:r>
    </w:p>
    <w:p w14:paraId="17293DA4" w14:textId="77777777" w:rsidR="00D869A8" w:rsidRDefault="00D869A8" w:rsidP="00D869A8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*ARTH 391: Bollywood Film: Indian Visual Culture and Aesthetics (online)</w:t>
      </w:r>
    </w:p>
    <w:p w14:paraId="242E69C3" w14:textId="77777777" w:rsidR="00D869A8" w:rsidRDefault="00D869A8" w:rsidP="00D869A8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#ARTH 694: Art History &amp; Pedagogy</w:t>
      </w:r>
    </w:p>
    <w:p w14:paraId="239C25A0" w14:textId="77777777" w:rsidR="00D869A8" w:rsidRDefault="00D869A8" w:rsidP="00D869A8">
      <w:pPr>
        <w:rPr>
          <w:rFonts w:ascii="Garamond" w:hAnsi="Garamond"/>
          <w:b/>
          <w:sz w:val="21"/>
        </w:rPr>
      </w:pPr>
    </w:p>
    <w:p w14:paraId="385C1F0D" w14:textId="77777777" w:rsidR="00D869A8" w:rsidRPr="00D54BC9" w:rsidRDefault="00D869A8" w:rsidP="00D869A8">
      <w:pPr>
        <w:rPr>
          <w:rFonts w:ascii="Garamond" w:hAnsi="Garamond"/>
          <w:b/>
          <w:sz w:val="21"/>
        </w:rPr>
      </w:pPr>
      <w:r w:rsidRPr="00D54BC9">
        <w:rPr>
          <w:rFonts w:ascii="Garamond" w:hAnsi="Garamond"/>
          <w:b/>
          <w:sz w:val="21"/>
        </w:rPr>
        <w:t>Virginia State University</w:t>
      </w:r>
      <w:r w:rsidRPr="00D54BC9">
        <w:rPr>
          <w:rFonts w:ascii="Garamond" w:hAnsi="Garamond"/>
          <w:b/>
          <w:sz w:val="21"/>
        </w:rPr>
        <w:tab/>
      </w:r>
      <w:r w:rsidRPr="004E17FE">
        <w:rPr>
          <w:rFonts w:ascii="Garamond" w:hAnsi="Garamond"/>
          <w:sz w:val="21"/>
        </w:rPr>
        <w:tab/>
      </w:r>
      <w:r w:rsidRPr="004E17FE">
        <w:rPr>
          <w:rFonts w:ascii="Garamond" w:hAnsi="Garamond"/>
          <w:sz w:val="21"/>
        </w:rPr>
        <w:tab/>
      </w:r>
      <w:r w:rsidRPr="004E17FE">
        <w:rPr>
          <w:rFonts w:ascii="Garamond" w:hAnsi="Garamond"/>
          <w:sz w:val="21"/>
        </w:rPr>
        <w:tab/>
      </w:r>
      <w:r w:rsidRPr="00D54BC9">
        <w:rPr>
          <w:rFonts w:ascii="Garamond" w:hAnsi="Garamond"/>
          <w:b/>
          <w:sz w:val="21"/>
        </w:rPr>
        <w:t>University of Cincinnati</w:t>
      </w:r>
    </w:p>
    <w:p w14:paraId="41200AD7" w14:textId="77777777" w:rsidR="00D869A8" w:rsidRDefault="00D869A8" w:rsidP="00D869A8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ARTS 207: 3D Design</w:t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  <w:t>*ARTH 101-103: Survey of Western Art I, II, III</w:t>
      </w:r>
    </w:p>
    <w:p w14:paraId="22DB0342" w14:textId="77777777" w:rsidR="00D869A8" w:rsidRDefault="00D869A8" w:rsidP="002A083E">
      <w:pPr>
        <w:rPr>
          <w:rFonts w:ascii="Garamond" w:hAnsi="Garamond"/>
          <w:outline/>
          <w:color w:val="FFFFFF" w:themeColor="background1"/>
          <w:sz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ADA72D0" w14:textId="5F1B71E3" w:rsidR="003B7C83" w:rsidRPr="002D19FE" w:rsidRDefault="003B3D8C" w:rsidP="001C57F3">
      <w:pPr>
        <w:rPr>
          <w:rFonts w:ascii="Garamond" w:hAnsi="Garamond"/>
          <w:b/>
          <w:u w:val="single"/>
        </w:rPr>
      </w:pPr>
      <w:r w:rsidRPr="00471845">
        <w:rPr>
          <w:rFonts w:ascii="Garamond" w:hAnsi="Garamond"/>
          <w:b/>
          <w:u w:val="single"/>
        </w:rPr>
        <w:t>INVITED TALKS</w:t>
      </w:r>
      <w:r w:rsidR="001D1AE3">
        <w:rPr>
          <w:rFonts w:ascii="Garamond" w:hAnsi="Garamond"/>
          <w:b/>
          <w:u w:val="single"/>
        </w:rPr>
        <w:tab/>
      </w:r>
      <w:r w:rsidR="001D1AE3">
        <w:rPr>
          <w:rFonts w:ascii="Garamond" w:hAnsi="Garamond"/>
          <w:b/>
          <w:u w:val="single"/>
        </w:rPr>
        <w:tab/>
      </w:r>
      <w:r w:rsidR="001D1AE3">
        <w:rPr>
          <w:rFonts w:ascii="Garamond" w:hAnsi="Garamond"/>
          <w:b/>
          <w:u w:val="single"/>
        </w:rPr>
        <w:tab/>
      </w:r>
      <w:r w:rsidR="001D1AE3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</w:p>
    <w:p w14:paraId="3D81E0F0" w14:textId="3E243F28" w:rsidR="00F30C0B" w:rsidRPr="00F30C0B" w:rsidRDefault="00F30C0B" w:rsidP="001C57F3">
      <w:pPr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Japanese Aesthetics</w:t>
      </w:r>
      <w:r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>
        <w:rPr>
          <w:rFonts w:ascii="Garamond" w:hAnsi="Garamond"/>
          <w:sz w:val="21"/>
        </w:rPr>
        <w:t xml:space="preserve"> </w:t>
      </w:r>
      <w:r w:rsidR="00F93400">
        <w:rPr>
          <w:rFonts w:ascii="Garamond" w:hAnsi="Garamond"/>
          <w:sz w:val="21"/>
        </w:rPr>
        <w:t xml:space="preserve">presented </w:t>
      </w:r>
      <w:bookmarkStart w:id="2" w:name="_GoBack"/>
      <w:bookmarkEnd w:id="2"/>
      <w:r>
        <w:rPr>
          <w:rFonts w:ascii="Garamond" w:hAnsi="Garamond"/>
          <w:sz w:val="21"/>
        </w:rPr>
        <w:t>at the Maggie Walker Governor’s School, Richmond, Virginia in October, 2018.</w:t>
      </w:r>
    </w:p>
    <w:p w14:paraId="65395F6E" w14:textId="68123B7D" w:rsidR="001C57F3" w:rsidRPr="00AF3B56" w:rsidRDefault="001C57F3" w:rsidP="001C57F3">
      <w:pPr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Japanese Aesthetics</w:t>
      </w:r>
      <w:r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>
        <w:rPr>
          <w:rFonts w:ascii="Garamond" w:hAnsi="Garamond"/>
          <w:sz w:val="21"/>
        </w:rPr>
        <w:t xml:space="preserve"> </w:t>
      </w:r>
      <w:r w:rsidR="00D80B5F">
        <w:rPr>
          <w:rFonts w:ascii="Garamond" w:hAnsi="Garamond"/>
          <w:sz w:val="21"/>
        </w:rPr>
        <w:t xml:space="preserve">presented </w:t>
      </w:r>
      <w:r>
        <w:rPr>
          <w:rFonts w:ascii="Garamond" w:hAnsi="Garamond"/>
          <w:sz w:val="21"/>
        </w:rPr>
        <w:t xml:space="preserve">at the </w:t>
      </w:r>
      <w:r w:rsidR="000F3992">
        <w:rPr>
          <w:rFonts w:ascii="Garamond" w:hAnsi="Garamond"/>
          <w:sz w:val="21"/>
        </w:rPr>
        <w:t>Williamsburg Contemporary Art Center, Williamsburg</w:t>
      </w:r>
      <w:r>
        <w:rPr>
          <w:rFonts w:ascii="Garamond" w:hAnsi="Garamond"/>
          <w:sz w:val="21"/>
        </w:rPr>
        <w:t xml:space="preserve">, Virginia in </w:t>
      </w:r>
      <w:r w:rsidR="000F3992">
        <w:rPr>
          <w:rFonts w:ascii="Garamond" w:hAnsi="Garamond"/>
          <w:sz w:val="21"/>
        </w:rPr>
        <w:t>November, 2017</w:t>
      </w:r>
      <w:r>
        <w:rPr>
          <w:rFonts w:ascii="Garamond" w:hAnsi="Garamond"/>
          <w:sz w:val="21"/>
        </w:rPr>
        <w:t>.</w:t>
      </w:r>
    </w:p>
    <w:p w14:paraId="04494F71" w14:textId="650EF904" w:rsidR="00476619" w:rsidRDefault="001C57F3" w:rsidP="001C57F3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b/>
          <w:sz w:val="21"/>
        </w:rPr>
        <w:t xml:space="preserve"> </w:t>
      </w:r>
      <w:r w:rsidR="00476619">
        <w:rPr>
          <w:rFonts w:ascii="Garamond" w:hAnsi="Garamond"/>
          <w:b/>
          <w:sz w:val="21"/>
        </w:rPr>
        <w:t xml:space="preserve">“Explore Post-Modern African American Art,” </w:t>
      </w:r>
      <w:r w:rsidR="00476619">
        <w:rPr>
          <w:rFonts w:ascii="Garamond" w:hAnsi="Garamond"/>
          <w:sz w:val="21"/>
        </w:rPr>
        <w:t xml:space="preserve">presented </w:t>
      </w:r>
      <w:r w:rsidR="00A01616">
        <w:rPr>
          <w:rFonts w:ascii="Garamond" w:hAnsi="Garamond"/>
          <w:sz w:val="21"/>
        </w:rPr>
        <w:t>for</w:t>
      </w:r>
      <w:r w:rsidR="00476619">
        <w:rPr>
          <w:rFonts w:ascii="Garamond" w:hAnsi="Garamond"/>
          <w:sz w:val="21"/>
        </w:rPr>
        <w:t xml:space="preserve"> the Central Virginia Arts, Cumberland at</w:t>
      </w:r>
    </w:p>
    <w:p w14:paraId="2400EFF9" w14:textId="0F5F9D2D" w:rsidR="00476619" w:rsidRPr="00AF3B56" w:rsidRDefault="00476619" w:rsidP="00AF3B56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the </w:t>
      </w:r>
      <w:r w:rsidR="00DD5D79">
        <w:rPr>
          <w:rFonts w:ascii="Garamond" w:hAnsi="Garamond"/>
          <w:sz w:val="21"/>
        </w:rPr>
        <w:t>Robert Russa Moton Museum</w:t>
      </w:r>
      <w:r>
        <w:rPr>
          <w:rFonts w:ascii="Garamond" w:hAnsi="Garamond"/>
          <w:sz w:val="21"/>
        </w:rPr>
        <w:t xml:space="preserve">, Farmville, Virginia in April, 2017. </w:t>
      </w:r>
    </w:p>
    <w:p w14:paraId="3DF3F759" w14:textId="77777777" w:rsidR="00EC54AD" w:rsidRDefault="00476619" w:rsidP="00EC54AD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b/>
          <w:sz w:val="21"/>
        </w:rPr>
        <w:t xml:space="preserve">“Explore Post-Modern African American Art,” </w:t>
      </w:r>
      <w:r w:rsidR="00EC54AD">
        <w:rPr>
          <w:rFonts w:ascii="Garamond" w:hAnsi="Garamond"/>
          <w:sz w:val="21"/>
        </w:rPr>
        <w:t xml:space="preserve">presented </w:t>
      </w:r>
      <w:r w:rsidRPr="00476619">
        <w:rPr>
          <w:rFonts w:ascii="Garamond" w:hAnsi="Garamond"/>
          <w:sz w:val="21"/>
        </w:rPr>
        <w:t>at the Meadowdale Public Library, Chesterfield,</w:t>
      </w:r>
      <w:r w:rsidR="00EC54AD">
        <w:rPr>
          <w:rFonts w:ascii="Garamond" w:hAnsi="Garamond"/>
          <w:sz w:val="21"/>
        </w:rPr>
        <w:t xml:space="preserve"> </w:t>
      </w:r>
      <w:r w:rsidRPr="00476619">
        <w:rPr>
          <w:rFonts w:ascii="Garamond" w:hAnsi="Garamond"/>
          <w:sz w:val="21"/>
        </w:rPr>
        <w:t xml:space="preserve">Virginia </w:t>
      </w:r>
      <w:r w:rsidR="00EC54AD">
        <w:rPr>
          <w:rFonts w:ascii="Garamond" w:hAnsi="Garamond"/>
          <w:sz w:val="21"/>
        </w:rPr>
        <w:t>in</w:t>
      </w:r>
    </w:p>
    <w:p w14:paraId="1E62224E" w14:textId="5364F297" w:rsidR="00476619" w:rsidRPr="00476619" w:rsidRDefault="00476619" w:rsidP="00EC54AD">
      <w:pPr>
        <w:ind w:left="1440" w:hanging="1440"/>
        <w:rPr>
          <w:rFonts w:ascii="Garamond" w:hAnsi="Garamond"/>
          <w:sz w:val="21"/>
        </w:rPr>
      </w:pPr>
      <w:r w:rsidRPr="00476619">
        <w:rPr>
          <w:rFonts w:ascii="Garamond" w:hAnsi="Garamond"/>
          <w:sz w:val="21"/>
        </w:rPr>
        <w:t xml:space="preserve">February, 2017. </w:t>
      </w:r>
    </w:p>
    <w:p w14:paraId="51599DB2" w14:textId="77777777" w:rsidR="00476619" w:rsidRDefault="004D59B1" w:rsidP="003B3D8C">
      <w:pPr>
        <w:ind w:left="1440" w:hanging="1440"/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The Duchamp Effect: Assemblage, Combines, and Collage</w:t>
      </w:r>
      <w:r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>
        <w:rPr>
          <w:rFonts w:ascii="Garamond" w:hAnsi="Garamond"/>
          <w:sz w:val="21"/>
        </w:rPr>
        <w:t xml:space="preserve"> </w:t>
      </w:r>
      <w:r w:rsidR="003B3D8C">
        <w:rPr>
          <w:rFonts w:ascii="Garamond" w:hAnsi="Garamond"/>
          <w:sz w:val="21"/>
        </w:rPr>
        <w:t xml:space="preserve">presented </w:t>
      </w:r>
      <w:r w:rsidR="00986518">
        <w:rPr>
          <w:rFonts w:ascii="Garamond" w:hAnsi="Garamond"/>
          <w:sz w:val="21"/>
        </w:rPr>
        <w:t>for</w:t>
      </w:r>
      <w:r w:rsidR="003B3D8C">
        <w:rPr>
          <w:rFonts w:ascii="Garamond" w:hAnsi="Garamond"/>
          <w:sz w:val="21"/>
        </w:rPr>
        <w:t xml:space="preserve"> the </w:t>
      </w:r>
      <w:r>
        <w:rPr>
          <w:rFonts w:ascii="Garamond" w:hAnsi="Garamond"/>
          <w:sz w:val="21"/>
        </w:rPr>
        <w:t xml:space="preserve">Central Virginia Arts, </w:t>
      </w:r>
      <w:r w:rsidR="00476619">
        <w:rPr>
          <w:rFonts w:ascii="Garamond" w:hAnsi="Garamond"/>
          <w:sz w:val="21"/>
        </w:rPr>
        <w:t>Cumberland at</w:t>
      </w:r>
    </w:p>
    <w:p w14:paraId="0276F019" w14:textId="41A5B346" w:rsidR="00476619" w:rsidRPr="00AF3B56" w:rsidRDefault="00986518" w:rsidP="00AF3B56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the Atkinson Museum, Hampden-Sydne</w:t>
      </w:r>
      <w:r w:rsidR="00471845">
        <w:rPr>
          <w:rFonts w:ascii="Garamond" w:hAnsi="Garamond"/>
          <w:sz w:val="21"/>
        </w:rPr>
        <w:t>y College, Farmville, Virginia in February</w:t>
      </w:r>
      <w:r w:rsidR="00476619">
        <w:rPr>
          <w:rFonts w:ascii="Garamond" w:hAnsi="Garamond"/>
          <w:sz w:val="21"/>
        </w:rPr>
        <w:t>, 2015</w:t>
      </w:r>
      <w:r w:rsidR="00471845">
        <w:rPr>
          <w:rFonts w:ascii="Garamond" w:hAnsi="Garamond"/>
          <w:sz w:val="21"/>
        </w:rPr>
        <w:t>.</w:t>
      </w:r>
    </w:p>
    <w:p w14:paraId="02BD48D9" w14:textId="0CDB5D00" w:rsidR="00476619" w:rsidRPr="00AF3B56" w:rsidRDefault="002E0958" w:rsidP="00AF3B56">
      <w:pPr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Japanese Aesthetics</w:t>
      </w:r>
      <w:r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>
        <w:rPr>
          <w:rFonts w:ascii="Garamond" w:hAnsi="Garamond"/>
          <w:sz w:val="21"/>
        </w:rPr>
        <w:t xml:space="preserve"> </w:t>
      </w:r>
      <w:r w:rsidR="003B3D8C">
        <w:rPr>
          <w:rFonts w:ascii="Garamond" w:hAnsi="Garamond"/>
          <w:sz w:val="21"/>
        </w:rPr>
        <w:t>presented at the</w:t>
      </w:r>
      <w:r>
        <w:rPr>
          <w:rFonts w:ascii="Garamond" w:hAnsi="Garamond"/>
          <w:sz w:val="21"/>
        </w:rPr>
        <w:t xml:space="preserve"> Rappahannock Art </w:t>
      </w:r>
      <w:r w:rsidR="003B3D8C">
        <w:rPr>
          <w:rFonts w:ascii="Garamond" w:hAnsi="Garamond"/>
          <w:sz w:val="21"/>
        </w:rPr>
        <w:t>League, Kilmarnock, Virginia</w:t>
      </w:r>
      <w:r w:rsidR="00FF7346">
        <w:rPr>
          <w:rFonts w:ascii="Garamond" w:hAnsi="Garamond"/>
          <w:sz w:val="21"/>
        </w:rPr>
        <w:t xml:space="preserve"> in October</w:t>
      </w:r>
      <w:r w:rsidR="00476619">
        <w:rPr>
          <w:rFonts w:ascii="Garamond" w:hAnsi="Garamond"/>
          <w:sz w:val="21"/>
        </w:rPr>
        <w:t>, 2014</w:t>
      </w:r>
      <w:r w:rsidR="00F22C08">
        <w:rPr>
          <w:rFonts w:ascii="Garamond" w:hAnsi="Garamond"/>
          <w:sz w:val="21"/>
        </w:rPr>
        <w:t>.</w:t>
      </w:r>
    </w:p>
    <w:p w14:paraId="0984740B" w14:textId="30748FCC" w:rsidR="00476619" w:rsidRDefault="0013166C" w:rsidP="00471845">
      <w:pPr>
        <w:ind w:left="1440" w:hanging="1440"/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The Influence of Nature:  Juxtaposing Barbizon Paintings with Contemporary Japanese Ceramics</w:t>
      </w:r>
      <w:r w:rsidRPr="003E66BB"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 w:rsidRPr="003E66BB">
        <w:rPr>
          <w:rFonts w:ascii="Garamond" w:hAnsi="Garamond"/>
          <w:sz w:val="21"/>
        </w:rPr>
        <w:t xml:space="preserve"> </w:t>
      </w:r>
      <w:r w:rsidR="00476619">
        <w:rPr>
          <w:rFonts w:ascii="Garamond" w:hAnsi="Garamond"/>
          <w:sz w:val="21"/>
        </w:rPr>
        <w:t>presented at</w:t>
      </w:r>
    </w:p>
    <w:p w14:paraId="32A0681A" w14:textId="2EE9A781" w:rsidR="00476619" w:rsidRPr="00AF3B56" w:rsidRDefault="003B3D8C" w:rsidP="00AF3B56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the </w:t>
      </w:r>
      <w:r w:rsidR="0013166C" w:rsidRPr="003E66BB">
        <w:rPr>
          <w:rFonts w:ascii="Garamond" w:hAnsi="Garamond"/>
          <w:sz w:val="21"/>
        </w:rPr>
        <w:t>Cincinnati Art Museum</w:t>
      </w:r>
      <w:r w:rsidR="00471845">
        <w:rPr>
          <w:rFonts w:ascii="Garamond" w:hAnsi="Garamond"/>
          <w:sz w:val="21"/>
        </w:rPr>
        <w:t xml:space="preserve"> in September</w:t>
      </w:r>
      <w:r w:rsidR="00476619">
        <w:rPr>
          <w:rFonts w:ascii="Garamond" w:hAnsi="Garamond"/>
          <w:sz w:val="21"/>
        </w:rPr>
        <w:t>, 2010</w:t>
      </w:r>
      <w:r w:rsidR="00AF3B56">
        <w:rPr>
          <w:rFonts w:ascii="Garamond" w:hAnsi="Garamond"/>
          <w:sz w:val="21"/>
        </w:rPr>
        <w:t>.</w:t>
      </w:r>
    </w:p>
    <w:p w14:paraId="0C14477C" w14:textId="155769CC" w:rsidR="004D75F1" w:rsidRPr="003E66BB" w:rsidRDefault="00813932" w:rsidP="007E393F">
      <w:pPr>
        <w:rPr>
          <w:rFonts w:ascii="Garamond" w:hAnsi="Garamond"/>
          <w:sz w:val="21"/>
        </w:rPr>
      </w:pPr>
      <w:r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 xml:space="preserve">Andrea Zittel: </w:t>
      </w:r>
      <w:r w:rsidR="005901F3" w:rsidRPr="00471845">
        <w:rPr>
          <w:rFonts w:ascii="Garamond" w:hAnsi="Garamond"/>
          <w:b/>
          <w:i/>
          <w:sz w:val="21"/>
        </w:rPr>
        <w:t>A to Z Comfort Unit</w:t>
      </w:r>
      <w:r w:rsidR="005901F3" w:rsidRPr="00471845">
        <w:rPr>
          <w:rFonts w:ascii="Garamond" w:hAnsi="Garamond"/>
          <w:b/>
          <w:sz w:val="21"/>
        </w:rPr>
        <w:t xml:space="preserve"> (1994)</w:t>
      </w:r>
      <w:r w:rsidR="005901F3" w:rsidRPr="003E66BB">
        <w:rPr>
          <w:rFonts w:ascii="Garamond" w:hAnsi="Garamond"/>
          <w:sz w:val="21"/>
        </w:rPr>
        <w:t>,</w:t>
      </w:r>
      <w:r w:rsidR="005901F3" w:rsidRPr="002D5073">
        <w:rPr>
          <w:rFonts w:ascii="Garamond" w:hAnsi="Garamond"/>
          <w:b/>
          <w:sz w:val="21"/>
        </w:rPr>
        <w:t>”</w:t>
      </w:r>
      <w:r w:rsidR="005901F3" w:rsidRPr="003E66BB">
        <w:rPr>
          <w:rFonts w:ascii="Garamond" w:hAnsi="Garamond"/>
          <w:sz w:val="21"/>
        </w:rPr>
        <w:t xml:space="preserve"> </w:t>
      </w:r>
      <w:r w:rsidR="003B3D8C">
        <w:rPr>
          <w:rFonts w:ascii="Garamond" w:hAnsi="Garamond"/>
          <w:sz w:val="21"/>
        </w:rPr>
        <w:t>presented at the</w:t>
      </w:r>
      <w:r w:rsidR="00BE0742" w:rsidRPr="003E66BB">
        <w:rPr>
          <w:rFonts w:ascii="Garamond" w:hAnsi="Garamond"/>
          <w:sz w:val="21"/>
        </w:rPr>
        <w:t xml:space="preserve"> Cincinn</w:t>
      </w:r>
      <w:r w:rsidR="006E5E04">
        <w:rPr>
          <w:rFonts w:ascii="Garamond" w:hAnsi="Garamond"/>
          <w:sz w:val="21"/>
        </w:rPr>
        <w:t>ati Art Museum</w:t>
      </w:r>
      <w:r w:rsidR="00471845">
        <w:rPr>
          <w:rFonts w:ascii="Garamond" w:hAnsi="Garamond"/>
          <w:sz w:val="21"/>
        </w:rPr>
        <w:t xml:space="preserve"> in May</w:t>
      </w:r>
      <w:r w:rsidR="00476619">
        <w:rPr>
          <w:rFonts w:ascii="Garamond" w:hAnsi="Garamond"/>
          <w:sz w:val="21"/>
        </w:rPr>
        <w:t>, 2010</w:t>
      </w:r>
      <w:r w:rsidR="00471845">
        <w:rPr>
          <w:rFonts w:ascii="Garamond" w:hAnsi="Garamond"/>
          <w:sz w:val="21"/>
        </w:rPr>
        <w:t>.</w:t>
      </w:r>
    </w:p>
    <w:p w14:paraId="01071FF7" w14:textId="77777777" w:rsidR="00230D0A" w:rsidRDefault="00230D0A" w:rsidP="003A6996">
      <w:pPr>
        <w:ind w:left="2160" w:hanging="2160"/>
        <w:jc w:val="center"/>
        <w:rPr>
          <w:rFonts w:ascii="Garamond" w:hAnsi="Garamond"/>
          <w:b/>
        </w:rPr>
      </w:pPr>
    </w:p>
    <w:p w14:paraId="0961F7E3" w14:textId="03041CFE" w:rsidR="003A6996" w:rsidRPr="00471845" w:rsidRDefault="006B76F9" w:rsidP="00471845">
      <w:pPr>
        <w:ind w:left="2160" w:hanging="2160"/>
        <w:rPr>
          <w:rFonts w:ascii="Garamond" w:hAnsi="Garamond"/>
          <w:b/>
          <w:u w:val="single"/>
        </w:rPr>
      </w:pPr>
      <w:r w:rsidRPr="00471845">
        <w:rPr>
          <w:rFonts w:ascii="Garamond" w:hAnsi="Garamond"/>
          <w:b/>
          <w:u w:val="single"/>
        </w:rPr>
        <w:t xml:space="preserve">CONFERENCE &amp; </w:t>
      </w:r>
      <w:r w:rsidR="00813932" w:rsidRPr="00471845">
        <w:rPr>
          <w:rFonts w:ascii="Garamond" w:hAnsi="Garamond"/>
          <w:b/>
          <w:u w:val="single"/>
        </w:rPr>
        <w:t>SY</w:t>
      </w:r>
      <w:r w:rsidR="00651C8D" w:rsidRPr="00471845">
        <w:rPr>
          <w:rFonts w:ascii="Garamond" w:hAnsi="Garamond"/>
          <w:b/>
          <w:u w:val="single"/>
        </w:rPr>
        <w:t>M</w:t>
      </w:r>
      <w:r w:rsidR="00EB5ADB" w:rsidRPr="00471845">
        <w:rPr>
          <w:rFonts w:ascii="Garamond" w:hAnsi="Garamond"/>
          <w:b/>
          <w:u w:val="single"/>
        </w:rPr>
        <w:t>POSIA</w:t>
      </w:r>
      <w:r w:rsidR="00E02798" w:rsidRPr="00471845">
        <w:rPr>
          <w:rFonts w:ascii="Garamond" w:hAnsi="Garamond"/>
          <w:b/>
          <w:u w:val="single"/>
        </w:rPr>
        <w:t xml:space="preserve"> </w:t>
      </w:r>
      <w:r w:rsidR="006F3DB5" w:rsidRPr="00471845">
        <w:rPr>
          <w:rFonts w:ascii="Garamond" w:hAnsi="Garamond"/>
          <w:b/>
          <w:u w:val="single"/>
        </w:rPr>
        <w:t>PRESENTATION</w:t>
      </w:r>
      <w:r w:rsidR="00E57B33" w:rsidRPr="00471845">
        <w:rPr>
          <w:rFonts w:ascii="Garamond" w:hAnsi="Garamond"/>
          <w:b/>
          <w:u w:val="single"/>
        </w:rPr>
        <w:t>S</w:t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</w:p>
    <w:p w14:paraId="6A8DA360" w14:textId="13758595" w:rsidR="001D5B99" w:rsidRDefault="001D5B9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>2017 The Rothermere American Institute at University of Oxford, “Voices of Dissent”: Social Movements</w:t>
      </w:r>
    </w:p>
    <w:p w14:paraId="0002B98A" w14:textId="64884195" w:rsidR="001D5B99" w:rsidRDefault="001D5B99" w:rsidP="001D5B9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>and Political Protest in Post-war America</w:t>
      </w:r>
    </w:p>
    <w:p w14:paraId="5D3B54C0" w14:textId="4BEEEBCE" w:rsidR="001D5B99" w:rsidRDefault="001D5B99" w:rsidP="001D5B9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>Paper: “Sounding an Alarm: The Ethical Implication of an Image”</w:t>
      </w:r>
    </w:p>
    <w:p w14:paraId="482F229D" w14:textId="77777777" w:rsidR="001D5B99" w:rsidRDefault="001D5B9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</w:p>
    <w:p w14:paraId="536C5C0E" w14:textId="77777777" w:rsidR="00476619" w:rsidRPr="00476619" w:rsidRDefault="00476619" w:rsidP="001D5B99">
      <w:pPr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2015 University of Illinois at Chicago, “Disciple and Doctrine,” Graduate Symposium, Chicago, Illinois</w:t>
      </w:r>
    </w:p>
    <w:p w14:paraId="4F6D0F06" w14:textId="0F670ACC" w:rsidR="00476619" w:rsidRPr="00476619" w:rsidRDefault="00476619" w:rsidP="004408BE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Paper: “‘A Streak of Non-Purity:’ The Sites of Walter De Maria’s </w:t>
      </w:r>
      <w:r w:rsidRPr="00476619">
        <w:rPr>
          <w:rFonts w:ascii="Garamond" w:hAnsi="Garamond" w:cs="Times New Roman"/>
          <w:i/>
          <w:sz w:val="21"/>
          <w:szCs w:val="21"/>
        </w:rPr>
        <w:t>Chicago Project/Art by Telephone</w:t>
      </w:r>
      <w:r w:rsidRPr="00476619">
        <w:rPr>
          <w:rFonts w:ascii="Garamond" w:hAnsi="Garamond" w:cs="Times New Roman"/>
          <w:sz w:val="21"/>
          <w:szCs w:val="21"/>
        </w:rPr>
        <w:t>,</w:t>
      </w:r>
      <w:r w:rsidR="004408BE">
        <w:rPr>
          <w:rFonts w:ascii="Garamond" w:hAnsi="Garamond" w:cs="Times New Roman"/>
          <w:sz w:val="21"/>
          <w:szCs w:val="21"/>
        </w:rPr>
        <w:t xml:space="preserve"> </w:t>
      </w:r>
      <w:r w:rsidRPr="00476619">
        <w:rPr>
          <w:rFonts w:ascii="Garamond" w:hAnsi="Garamond" w:cs="Times New Roman"/>
          <w:sz w:val="21"/>
          <w:szCs w:val="21"/>
        </w:rPr>
        <w:t xml:space="preserve">1967/1968/1969,” </w:t>
      </w:r>
    </w:p>
    <w:p w14:paraId="25E62C21" w14:textId="77777777" w:rsid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</w:p>
    <w:p w14:paraId="0A37A464" w14:textId="77777777" w:rsidR="00476619" w:rsidRPr="00476619" w:rsidRDefault="00476619" w:rsidP="000D4371">
      <w:pPr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2015 Southeastern College Art Conference, Pittsburgh, Pennsylvania </w:t>
      </w:r>
    </w:p>
    <w:p w14:paraId="13AA3EDD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Suzanne Schuweiler: “Land and Environmental Art in the Age of Climate Change”</w:t>
      </w:r>
    </w:p>
    <w:p w14:paraId="053A500C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Paper: “Syncopated Rhythm: Walter De Maria’s Land Art of 1968-1969”</w:t>
      </w:r>
    </w:p>
    <w:p w14:paraId="57156F7A" w14:textId="77777777" w:rsidR="000D4371" w:rsidRDefault="000D4371" w:rsidP="000D4371">
      <w:pPr>
        <w:outlineLvl w:val="0"/>
        <w:rPr>
          <w:rFonts w:ascii="Garamond" w:hAnsi="Garamond" w:cs="Times New Roman"/>
          <w:sz w:val="21"/>
          <w:szCs w:val="21"/>
        </w:rPr>
      </w:pPr>
    </w:p>
    <w:p w14:paraId="6E96D13D" w14:textId="77777777" w:rsidR="00476619" w:rsidRPr="00476619" w:rsidRDefault="00476619" w:rsidP="000D4371">
      <w:pPr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2015 McGill University, “Silence!” Graduate Symposium, Montreal, Canada</w:t>
      </w:r>
    </w:p>
    <w:p w14:paraId="2AE60587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Paper: “‘In the Middle of Nowhere:’ Robert Irwin’s Experiments with the Art and Technology Program</w:t>
      </w:r>
    </w:p>
    <w:p w14:paraId="556EC2F7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at the Los Angeles County Museum of Art (LACMA), 1968-1970”</w:t>
      </w:r>
    </w:p>
    <w:p w14:paraId="153A5D0B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</w:p>
    <w:p w14:paraId="7B102444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lastRenderedPageBreak/>
        <w:t>2015 Universiteit, “Breaking the Rules! Cultural Reflections on Political, Religious, and Aesthetic</w:t>
      </w:r>
    </w:p>
    <w:p w14:paraId="354C4A87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Transgression,” LUCAS International Graduate Conference, Leiden, Netherlands</w:t>
      </w:r>
    </w:p>
    <w:p w14:paraId="4AD3E067" w14:textId="77777777" w:rsidR="00476619" w:rsidRPr="00476619" w:rsidRDefault="00476619" w:rsidP="00476619">
      <w:pPr>
        <w:ind w:left="1440" w:hanging="1440"/>
        <w:outlineLvl w:val="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Paper: “Extending the Limits: Walter De Maria’s Investigations into the ‘Threshold of Visibility’”</w:t>
      </w:r>
    </w:p>
    <w:p w14:paraId="3D54B492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(declined)</w:t>
      </w:r>
    </w:p>
    <w:p w14:paraId="75A0271E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</w:p>
    <w:p w14:paraId="1C09A130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2013 Southeastern College Art Conference, Greensboro, North Carolina</w:t>
      </w:r>
    </w:p>
    <w:p w14:paraId="38796882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i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Paper: “Mapping the Battlefield: Sally Mann’s </w:t>
      </w:r>
      <w:r w:rsidRPr="00476619">
        <w:rPr>
          <w:rFonts w:ascii="Garamond" w:hAnsi="Garamond" w:cs="Times New Roman"/>
          <w:i/>
          <w:sz w:val="21"/>
          <w:szCs w:val="21"/>
        </w:rPr>
        <w:t>Last Measure</w:t>
      </w:r>
      <w:r w:rsidRPr="00476619">
        <w:rPr>
          <w:rFonts w:ascii="Garamond" w:hAnsi="Garamond" w:cs="Times New Roman"/>
          <w:sz w:val="21"/>
          <w:szCs w:val="21"/>
        </w:rPr>
        <w:t xml:space="preserve"> (2001-2),” SECAC, </w:t>
      </w:r>
      <w:r w:rsidRPr="00476619">
        <w:rPr>
          <w:rFonts w:ascii="Garamond" w:hAnsi="Garamond" w:cs="Times New Roman"/>
          <w:i/>
          <w:sz w:val="21"/>
          <w:szCs w:val="21"/>
        </w:rPr>
        <w:t>SoCo: Southern</w:t>
      </w:r>
    </w:p>
    <w:p w14:paraId="24AB144D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Panel: “SoCo: Southern Contemporary Now </w:t>
      </w:r>
    </w:p>
    <w:p w14:paraId="523695FA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</w:p>
    <w:p w14:paraId="13248704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2011 Indiana University, “Dearly Departed: Memory, Absence, and Devotion in Art History and Visual</w:t>
      </w:r>
    </w:p>
    <w:p w14:paraId="7B5C6D35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Culture,” Graduate Symposium, Bloomington, Indiana </w:t>
      </w:r>
    </w:p>
    <w:p w14:paraId="23D67268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Paper: “Redefining Progress Through Fragments of the Past: Felix Gonzalez-Torres’ Jigsaw Puzzles, </w:t>
      </w:r>
    </w:p>
    <w:p w14:paraId="74EFC5D6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1987-1992” </w:t>
      </w:r>
    </w:p>
    <w:p w14:paraId="2D859C94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</w:p>
    <w:p w14:paraId="79D49ABA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>2010 University of Iowa, “Art and Text,” Graduate Symposium, Iowa City, Iowa</w:t>
      </w:r>
    </w:p>
    <w:p w14:paraId="6C40BDEA" w14:textId="77777777" w:rsidR="00476619" w:rsidRPr="00476619" w:rsidRDefault="00476619" w:rsidP="00476619">
      <w:pPr>
        <w:ind w:left="1440" w:hanging="1440"/>
        <w:rPr>
          <w:rFonts w:ascii="Garamond" w:hAnsi="Garamond" w:cs="Times New Roman"/>
          <w:sz w:val="21"/>
          <w:szCs w:val="21"/>
        </w:rPr>
      </w:pPr>
      <w:r w:rsidRPr="00476619">
        <w:rPr>
          <w:rFonts w:ascii="Garamond" w:hAnsi="Garamond" w:cs="Times New Roman"/>
          <w:sz w:val="21"/>
          <w:szCs w:val="21"/>
        </w:rPr>
        <w:t xml:space="preserve">Paper: “‘The Rubbishes of Life’: Entropy in Jack Kerouac’s </w:t>
      </w:r>
      <w:r w:rsidRPr="00476619">
        <w:rPr>
          <w:rFonts w:ascii="Garamond" w:hAnsi="Garamond" w:cs="Times New Roman"/>
          <w:i/>
          <w:sz w:val="21"/>
          <w:szCs w:val="21"/>
        </w:rPr>
        <w:t>On the Road</w:t>
      </w:r>
      <w:r w:rsidRPr="00476619">
        <w:rPr>
          <w:rFonts w:ascii="Garamond" w:hAnsi="Garamond" w:cs="Times New Roman"/>
          <w:sz w:val="21"/>
          <w:szCs w:val="21"/>
        </w:rPr>
        <w:t xml:space="preserve"> and the Work of Ed Ruscha”</w:t>
      </w:r>
    </w:p>
    <w:p w14:paraId="152CCEF3" w14:textId="77777777" w:rsidR="00311DDE" w:rsidRDefault="00311DDE" w:rsidP="00311DDE">
      <w:pPr>
        <w:rPr>
          <w:rFonts w:ascii="Garamond" w:hAnsi="Garamond"/>
          <w:b/>
          <w:u w:val="single"/>
        </w:rPr>
      </w:pPr>
    </w:p>
    <w:p w14:paraId="6AF14408" w14:textId="525794C6" w:rsidR="007C3FEB" w:rsidRPr="007C3FEB" w:rsidRDefault="00311DDE" w:rsidP="007C3FEB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PANEL CHAIR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5A8041BD" w14:textId="77498E4B" w:rsidR="006A60B8" w:rsidRPr="006A60B8" w:rsidRDefault="006A60B8" w:rsidP="0025293D">
      <w:pPr>
        <w:ind w:left="1440" w:hanging="1440"/>
        <w:rPr>
          <w:rFonts w:ascii="Garamond" w:hAnsi="Garamond"/>
          <w:sz w:val="21"/>
        </w:rPr>
      </w:pPr>
      <w:r w:rsidRPr="006A60B8">
        <w:rPr>
          <w:rFonts w:ascii="Garamond" w:hAnsi="Garamond"/>
          <w:sz w:val="21"/>
        </w:rPr>
        <w:t>2016 Southeastern Col</w:t>
      </w:r>
      <w:r w:rsidR="004408BE">
        <w:rPr>
          <w:rFonts w:ascii="Garamond" w:hAnsi="Garamond"/>
          <w:sz w:val="21"/>
        </w:rPr>
        <w:t>lege Art Conference, Roanoke, Virginia</w:t>
      </w:r>
    </w:p>
    <w:p w14:paraId="36A9529A" w14:textId="4D1D1AD6" w:rsidR="006A60B8" w:rsidRPr="006A60B8" w:rsidRDefault="006A60B8" w:rsidP="006A60B8">
      <w:pPr>
        <w:ind w:left="1440" w:hanging="1440"/>
        <w:rPr>
          <w:rFonts w:ascii="Garamond" w:hAnsi="Garamond"/>
          <w:sz w:val="21"/>
        </w:rPr>
      </w:pPr>
      <w:r w:rsidRPr="006A60B8">
        <w:rPr>
          <w:rFonts w:ascii="Garamond" w:hAnsi="Garamond"/>
          <w:sz w:val="21"/>
        </w:rPr>
        <w:t xml:space="preserve">Panel: </w:t>
      </w:r>
      <w:r w:rsidR="007C3FEB" w:rsidRPr="006A60B8">
        <w:rPr>
          <w:rFonts w:ascii="Garamond" w:hAnsi="Garamond"/>
          <w:sz w:val="21"/>
        </w:rPr>
        <w:t>“Longing for Home</w:t>
      </w:r>
      <w:r w:rsidRPr="006A60B8">
        <w:rPr>
          <w:rFonts w:ascii="Garamond" w:hAnsi="Garamond"/>
          <w:sz w:val="21"/>
        </w:rPr>
        <w:t>”</w:t>
      </w:r>
    </w:p>
    <w:p w14:paraId="709B6645" w14:textId="77777777" w:rsidR="006A60B8" w:rsidRPr="006A60B8" w:rsidRDefault="006A60B8" w:rsidP="006A60B8">
      <w:pPr>
        <w:ind w:left="1440" w:hanging="1440"/>
        <w:rPr>
          <w:rFonts w:ascii="Garamond" w:hAnsi="Garamond"/>
          <w:sz w:val="21"/>
        </w:rPr>
      </w:pPr>
    </w:p>
    <w:p w14:paraId="18D2BE9B" w14:textId="77777777" w:rsidR="006A60B8" w:rsidRPr="006A60B8" w:rsidRDefault="006A60B8" w:rsidP="006A60B8">
      <w:pPr>
        <w:rPr>
          <w:rFonts w:ascii="Garamond" w:hAnsi="Garamond"/>
          <w:sz w:val="21"/>
        </w:rPr>
      </w:pPr>
      <w:r w:rsidRPr="006A60B8">
        <w:rPr>
          <w:rFonts w:ascii="Garamond" w:hAnsi="Garamond"/>
          <w:sz w:val="21"/>
        </w:rPr>
        <w:t>2016 Mid-America College Art Conference, Cincinnati, Ohio</w:t>
      </w:r>
    </w:p>
    <w:p w14:paraId="7A41A087" w14:textId="358798EE" w:rsidR="00311DDE" w:rsidRPr="006A60B8" w:rsidRDefault="006A60B8" w:rsidP="006A60B8">
      <w:pPr>
        <w:rPr>
          <w:rFonts w:ascii="Garamond" w:hAnsi="Garamond"/>
          <w:sz w:val="21"/>
        </w:rPr>
      </w:pPr>
      <w:r w:rsidRPr="006A60B8">
        <w:rPr>
          <w:rFonts w:ascii="Garamond" w:hAnsi="Garamond"/>
          <w:sz w:val="21"/>
        </w:rPr>
        <w:t xml:space="preserve">Panel: </w:t>
      </w:r>
      <w:r w:rsidR="00311DDE" w:rsidRPr="006A60B8">
        <w:rPr>
          <w:rFonts w:ascii="Garamond" w:hAnsi="Garamond"/>
          <w:sz w:val="21"/>
        </w:rPr>
        <w:t>“A Return to the Studio Through the Analogue</w:t>
      </w:r>
      <w:r w:rsidRPr="006A60B8">
        <w:rPr>
          <w:rFonts w:ascii="Garamond" w:hAnsi="Garamond"/>
          <w:sz w:val="21"/>
        </w:rPr>
        <w:t>”</w:t>
      </w:r>
      <w:r w:rsidR="00311DDE" w:rsidRPr="006A60B8">
        <w:rPr>
          <w:rFonts w:ascii="Garamond" w:hAnsi="Garamond"/>
          <w:sz w:val="21"/>
        </w:rPr>
        <w:t xml:space="preserve"> </w:t>
      </w:r>
    </w:p>
    <w:p w14:paraId="0D8D1E79" w14:textId="77777777" w:rsidR="00471845" w:rsidRDefault="00471845" w:rsidP="00471845">
      <w:pPr>
        <w:rPr>
          <w:rFonts w:ascii="Garamond" w:hAnsi="Garamond"/>
          <w:b/>
        </w:rPr>
      </w:pPr>
    </w:p>
    <w:p w14:paraId="79D6AEFE" w14:textId="3797C7EA" w:rsidR="00471845" w:rsidRDefault="00F741CC" w:rsidP="0047184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CAMPUS, </w:t>
      </w:r>
      <w:r w:rsidR="00471845" w:rsidRPr="00471845">
        <w:rPr>
          <w:rFonts w:ascii="Garamond" w:hAnsi="Garamond"/>
          <w:b/>
          <w:u w:val="single"/>
        </w:rPr>
        <w:t>DEPARTMENTAL TALKS</w:t>
      </w:r>
      <w:r>
        <w:rPr>
          <w:rFonts w:ascii="Garamond" w:hAnsi="Garamond"/>
          <w:b/>
          <w:u w:val="single"/>
        </w:rPr>
        <w:t xml:space="preserve">, or RELATED-INVITED ACTIVITIES </w:t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  <w:r w:rsidR="00471845">
        <w:rPr>
          <w:rFonts w:ascii="Garamond" w:hAnsi="Garamond"/>
          <w:b/>
          <w:u w:val="single"/>
        </w:rPr>
        <w:tab/>
      </w:r>
    </w:p>
    <w:p w14:paraId="6095CD33" w14:textId="1D340657" w:rsidR="00CA4E02" w:rsidRDefault="00CA4E02" w:rsidP="00CA4E02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2018</w:t>
      </w:r>
      <w:r>
        <w:rPr>
          <w:rFonts w:ascii="Garamond" w:hAnsi="Garamond"/>
          <w:sz w:val="21"/>
        </w:rPr>
        <w:tab/>
      </w:r>
      <w:r w:rsidRPr="00F741CC">
        <w:rPr>
          <w:rFonts w:ascii="Garamond" w:hAnsi="Garamond"/>
          <w:b/>
          <w:sz w:val="21"/>
        </w:rPr>
        <w:t>Guest Curator</w:t>
      </w:r>
      <w:r>
        <w:rPr>
          <w:rFonts w:ascii="Garamond" w:hAnsi="Garamond"/>
          <w:sz w:val="21"/>
        </w:rPr>
        <w:t xml:space="preserve"> for Alyssa Salomon, </w:t>
      </w:r>
      <w:r w:rsidRPr="00F741CC">
        <w:rPr>
          <w:rFonts w:ascii="Garamond" w:hAnsi="Garamond"/>
          <w:sz w:val="21"/>
        </w:rPr>
        <w:t>Collectors’</w:t>
      </w:r>
      <w:r>
        <w:rPr>
          <w:rFonts w:ascii="Garamond" w:hAnsi="Garamond"/>
          <w:sz w:val="21"/>
        </w:rPr>
        <w:t>-</w:t>
      </w:r>
      <w:r w:rsidRPr="00F741CC">
        <w:rPr>
          <w:rFonts w:ascii="Garamond" w:hAnsi="Garamond"/>
          <w:sz w:val="21"/>
        </w:rPr>
        <w:t>Night</w:t>
      </w:r>
      <w:r>
        <w:rPr>
          <w:rFonts w:ascii="Garamond" w:hAnsi="Garamond"/>
          <w:sz w:val="21"/>
        </w:rPr>
        <w:t>-</w:t>
      </w:r>
      <w:r w:rsidRPr="00F741CC">
        <w:rPr>
          <w:rFonts w:ascii="Garamond" w:hAnsi="Garamond"/>
          <w:sz w:val="21"/>
        </w:rPr>
        <w:t>Annual Fundraiser,</w:t>
      </w:r>
      <w:r>
        <w:rPr>
          <w:rFonts w:ascii="Garamond" w:hAnsi="Garamond"/>
          <w:sz w:val="21"/>
        </w:rPr>
        <w:t xml:space="preserve"> Visual Arts Center of Richmond</w:t>
      </w:r>
      <w:r w:rsidR="00BB5CBE">
        <w:rPr>
          <w:rFonts w:ascii="Garamond" w:hAnsi="Garamond"/>
          <w:sz w:val="21"/>
        </w:rPr>
        <w:t>, March</w:t>
      </w:r>
      <w:r w:rsidR="002D19FE">
        <w:rPr>
          <w:rFonts w:ascii="Garamond" w:hAnsi="Garamond"/>
          <w:sz w:val="21"/>
        </w:rPr>
        <w:t xml:space="preserve">. </w:t>
      </w:r>
    </w:p>
    <w:p w14:paraId="1D126634" w14:textId="29EF3141" w:rsidR="00F741CC" w:rsidRDefault="00F741CC" w:rsidP="00471845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2017</w:t>
      </w:r>
      <w:r>
        <w:rPr>
          <w:rFonts w:ascii="Garamond" w:hAnsi="Garamond"/>
          <w:sz w:val="21"/>
        </w:rPr>
        <w:tab/>
      </w:r>
      <w:r w:rsidRPr="00F741CC">
        <w:rPr>
          <w:rFonts w:ascii="Garamond" w:hAnsi="Garamond"/>
          <w:b/>
          <w:sz w:val="21"/>
        </w:rPr>
        <w:t>Guest Curator</w:t>
      </w:r>
      <w:r>
        <w:rPr>
          <w:rFonts w:ascii="Garamond" w:hAnsi="Garamond"/>
          <w:sz w:val="21"/>
        </w:rPr>
        <w:t xml:space="preserve"> for Andrea Donnelly, </w:t>
      </w:r>
      <w:r w:rsidRPr="00F741CC">
        <w:rPr>
          <w:rFonts w:ascii="Garamond" w:hAnsi="Garamond"/>
          <w:sz w:val="21"/>
        </w:rPr>
        <w:t>Collectors’</w:t>
      </w:r>
      <w:r>
        <w:rPr>
          <w:rFonts w:ascii="Garamond" w:hAnsi="Garamond"/>
          <w:sz w:val="21"/>
        </w:rPr>
        <w:t>-</w:t>
      </w:r>
      <w:r w:rsidRPr="00F741CC">
        <w:rPr>
          <w:rFonts w:ascii="Garamond" w:hAnsi="Garamond"/>
          <w:sz w:val="21"/>
        </w:rPr>
        <w:t>Night</w:t>
      </w:r>
      <w:r>
        <w:rPr>
          <w:rFonts w:ascii="Garamond" w:hAnsi="Garamond"/>
          <w:sz w:val="21"/>
        </w:rPr>
        <w:t>-</w:t>
      </w:r>
      <w:r w:rsidRPr="00F741CC">
        <w:rPr>
          <w:rFonts w:ascii="Garamond" w:hAnsi="Garamond"/>
          <w:sz w:val="21"/>
        </w:rPr>
        <w:t>Annual Fundraiser,</w:t>
      </w:r>
      <w:r>
        <w:rPr>
          <w:rFonts w:ascii="Garamond" w:hAnsi="Garamond"/>
          <w:sz w:val="21"/>
        </w:rPr>
        <w:t xml:space="preserve"> Visual Arts Center of Richmond, March</w:t>
      </w:r>
      <w:r w:rsidR="00CA4E02">
        <w:rPr>
          <w:rFonts w:ascii="Garamond" w:hAnsi="Garamond"/>
          <w:sz w:val="21"/>
        </w:rPr>
        <w:t>.</w:t>
      </w:r>
    </w:p>
    <w:p w14:paraId="522D96F7" w14:textId="691FD088" w:rsidR="00471845" w:rsidRDefault="00471845" w:rsidP="00471845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2015</w:t>
      </w:r>
      <w:r>
        <w:rPr>
          <w:rFonts w:ascii="Garamond" w:hAnsi="Garamond"/>
          <w:sz w:val="21"/>
        </w:rPr>
        <w:tab/>
      </w:r>
      <w:r w:rsidRPr="00471845">
        <w:rPr>
          <w:rFonts w:ascii="Garamond" w:hAnsi="Garamond"/>
          <w:b/>
          <w:sz w:val="21"/>
        </w:rPr>
        <w:t>Visiting Critic</w:t>
      </w:r>
      <w:r>
        <w:rPr>
          <w:rFonts w:ascii="Garamond" w:hAnsi="Garamond"/>
          <w:sz w:val="21"/>
        </w:rPr>
        <w:t>, Professional Practice Graduate course, Craft and Material Studies Department, Virginia Commonwealth University, Richmond, Virginia, November.</w:t>
      </w:r>
    </w:p>
    <w:p w14:paraId="27D03F2B" w14:textId="6567ED94" w:rsidR="001D1AE3" w:rsidRDefault="001D1AE3" w:rsidP="00471845">
      <w:pPr>
        <w:ind w:left="1440" w:hanging="144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2014</w:t>
      </w:r>
      <w:r>
        <w:rPr>
          <w:rFonts w:ascii="Garamond" w:hAnsi="Garamond"/>
          <w:sz w:val="21"/>
        </w:rPr>
        <w:tab/>
      </w:r>
      <w:r w:rsidRPr="002D5073">
        <w:rPr>
          <w:rFonts w:ascii="Garamond" w:hAnsi="Garamond"/>
          <w:b/>
          <w:sz w:val="21"/>
        </w:rPr>
        <w:t>“</w:t>
      </w:r>
      <w:r w:rsidRPr="001D1AE3">
        <w:rPr>
          <w:rFonts w:ascii="Garamond" w:hAnsi="Garamond"/>
          <w:b/>
          <w:sz w:val="21"/>
        </w:rPr>
        <w:t>Interferences: Walter De Maria’s Investigations, 1968-1972,</w:t>
      </w:r>
      <w:r w:rsidRPr="002D5073">
        <w:rPr>
          <w:rFonts w:ascii="Garamond" w:hAnsi="Garamond"/>
          <w:b/>
          <w:sz w:val="21"/>
        </w:rPr>
        <w:t>”</w:t>
      </w:r>
      <w:r>
        <w:rPr>
          <w:rFonts w:ascii="Garamond" w:hAnsi="Garamond"/>
          <w:sz w:val="21"/>
        </w:rPr>
        <w:t xml:space="preserve"> presented at the Virginia Museum of Fine Arts Pauley Center for the Art History Graduate Student Research Forum, March</w:t>
      </w:r>
      <w:r w:rsidR="00CA4E02">
        <w:rPr>
          <w:rFonts w:ascii="Garamond" w:hAnsi="Garamond"/>
          <w:sz w:val="21"/>
        </w:rPr>
        <w:t>.</w:t>
      </w:r>
    </w:p>
    <w:p w14:paraId="5808518E" w14:textId="59B55B39" w:rsidR="00471845" w:rsidRPr="00471845" w:rsidRDefault="00471845" w:rsidP="00471845">
      <w:pPr>
        <w:rPr>
          <w:rFonts w:ascii="Garamond" w:hAnsi="Garamond"/>
          <w:b/>
          <w:u w:val="single"/>
        </w:rPr>
      </w:pPr>
      <w:r>
        <w:rPr>
          <w:rFonts w:ascii="Garamond" w:hAnsi="Garamond"/>
          <w:sz w:val="21"/>
        </w:rPr>
        <w:t>2011&amp;12</w:t>
      </w:r>
      <w:r>
        <w:rPr>
          <w:rFonts w:ascii="Garamond" w:hAnsi="Garamond"/>
          <w:sz w:val="21"/>
        </w:rPr>
        <w:tab/>
      </w:r>
      <w:r w:rsidR="001D1AE3" w:rsidRPr="002D5073">
        <w:rPr>
          <w:rFonts w:ascii="Garamond" w:hAnsi="Garamond"/>
          <w:b/>
          <w:sz w:val="21"/>
        </w:rPr>
        <w:t>“</w:t>
      </w:r>
      <w:r w:rsidRPr="00471845">
        <w:rPr>
          <w:rFonts w:ascii="Garamond" w:hAnsi="Garamond"/>
          <w:b/>
          <w:sz w:val="21"/>
        </w:rPr>
        <w:t>Grant Writing for Graduate Students</w:t>
      </w:r>
      <w:r w:rsidRPr="003E66BB">
        <w:rPr>
          <w:rFonts w:ascii="Garamond" w:hAnsi="Garamond"/>
          <w:sz w:val="21"/>
        </w:rPr>
        <w:t>,</w:t>
      </w:r>
      <w:r w:rsidRPr="002D5073">
        <w:rPr>
          <w:rFonts w:ascii="Garamond" w:hAnsi="Garamond"/>
          <w:b/>
          <w:sz w:val="21"/>
        </w:rPr>
        <w:t>”</w:t>
      </w:r>
      <w:r w:rsidRPr="003E66BB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>presented at the</w:t>
      </w:r>
      <w:r w:rsidRPr="003E66BB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>Dept. of Art History, UC</w:t>
      </w:r>
      <w:r w:rsidR="00CA4E02">
        <w:rPr>
          <w:rFonts w:ascii="Garamond" w:hAnsi="Garamond"/>
          <w:sz w:val="21"/>
        </w:rPr>
        <w:t>,</w:t>
      </w:r>
      <w:r>
        <w:rPr>
          <w:rFonts w:ascii="Garamond" w:hAnsi="Garamond"/>
          <w:sz w:val="21"/>
        </w:rPr>
        <w:t xml:space="preserve"> November.</w:t>
      </w:r>
    </w:p>
    <w:p w14:paraId="0DDFCA27" w14:textId="77777777" w:rsidR="00E95FDB" w:rsidRDefault="00E95FDB" w:rsidP="00D54BC9">
      <w:pPr>
        <w:rPr>
          <w:rFonts w:ascii="Garamond" w:hAnsi="Garamond"/>
          <w:b/>
          <w:u w:val="single"/>
        </w:rPr>
      </w:pPr>
    </w:p>
    <w:p w14:paraId="6676BD66" w14:textId="35216F58" w:rsidR="009159FC" w:rsidRPr="00D54BC9" w:rsidRDefault="00813932" w:rsidP="00D54BC9">
      <w:pPr>
        <w:rPr>
          <w:rFonts w:ascii="Garamond" w:hAnsi="Garamond"/>
          <w:b/>
          <w:u w:val="single"/>
        </w:rPr>
      </w:pPr>
      <w:r w:rsidRPr="00D54BC9">
        <w:rPr>
          <w:rFonts w:ascii="Garamond" w:hAnsi="Garamond"/>
          <w:b/>
          <w:u w:val="single"/>
        </w:rPr>
        <w:t>PROFESSIONAL SERVICE</w:t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</w:p>
    <w:p w14:paraId="48C6F5B0" w14:textId="7749BFCC" w:rsidR="00B1698F" w:rsidRDefault="00B1698F" w:rsidP="003C7AD4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2017-</w:t>
      </w:r>
      <w:r w:rsidRPr="00B1698F">
        <w:rPr>
          <w:rFonts w:ascii="Garamond" w:hAnsi="Garamond"/>
          <w:i/>
          <w:sz w:val="21"/>
        </w:rPr>
        <w:t>present</w:t>
      </w:r>
      <w:r>
        <w:rPr>
          <w:rFonts w:ascii="Garamond" w:hAnsi="Garamond"/>
          <w:sz w:val="21"/>
        </w:rPr>
        <w:tab/>
      </w:r>
      <w:r w:rsidRPr="001E28D8">
        <w:rPr>
          <w:rFonts w:ascii="Garamond" w:hAnsi="Garamond"/>
          <w:sz w:val="21"/>
        </w:rPr>
        <w:t>Field Editor</w:t>
      </w:r>
      <w:r>
        <w:rPr>
          <w:rFonts w:ascii="Garamond" w:hAnsi="Garamond"/>
          <w:sz w:val="21"/>
        </w:rPr>
        <w:t xml:space="preserve">, </w:t>
      </w:r>
      <w:r w:rsidRPr="00B1698F">
        <w:rPr>
          <w:rFonts w:ascii="Garamond" w:hAnsi="Garamond"/>
          <w:i/>
          <w:sz w:val="21"/>
        </w:rPr>
        <w:t>SECAC Online Exhibition Reviews</w:t>
      </w:r>
      <w:r>
        <w:rPr>
          <w:rFonts w:ascii="Garamond" w:hAnsi="Garamond"/>
          <w:sz w:val="21"/>
        </w:rPr>
        <w:t>, Southeastern College Art Conference</w:t>
      </w:r>
    </w:p>
    <w:p w14:paraId="434AA9F0" w14:textId="47D6C97A" w:rsidR="00400F39" w:rsidRDefault="00400F39" w:rsidP="003C7AD4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2013</w:t>
      </w:r>
      <w:r w:rsidR="003C7AD4">
        <w:rPr>
          <w:rFonts w:ascii="Garamond" w:hAnsi="Garamond"/>
          <w:sz w:val="21"/>
        </w:rPr>
        <w:t>-2015</w:t>
      </w:r>
      <w:r w:rsidR="003C7AD4"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>Art History Graduat</w:t>
      </w:r>
      <w:r w:rsidR="00D76C95">
        <w:rPr>
          <w:rFonts w:ascii="Garamond" w:hAnsi="Garamond"/>
          <w:sz w:val="21"/>
        </w:rPr>
        <w:t>e Student Association (ARTH GSA), Dept.</w:t>
      </w:r>
      <w:r>
        <w:rPr>
          <w:rFonts w:ascii="Garamond" w:hAnsi="Garamond"/>
          <w:sz w:val="21"/>
        </w:rPr>
        <w:t xml:space="preserve"> of Art History, </w:t>
      </w:r>
      <w:r w:rsidR="00D76C95">
        <w:rPr>
          <w:rFonts w:ascii="Garamond" w:hAnsi="Garamond"/>
          <w:sz w:val="21"/>
        </w:rPr>
        <w:t>VCU</w:t>
      </w:r>
    </w:p>
    <w:p w14:paraId="46DFF475" w14:textId="287A6CC9" w:rsidR="00400F39" w:rsidRPr="00D76C95" w:rsidRDefault="00400F39" w:rsidP="00FB1E90">
      <w:pPr>
        <w:rPr>
          <w:rFonts w:ascii="Garamond" w:hAnsi="Garamond"/>
          <w:i/>
          <w:sz w:val="21"/>
        </w:rPr>
      </w:pP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>
        <w:rPr>
          <w:rFonts w:ascii="Garamond" w:hAnsi="Garamond"/>
          <w:sz w:val="21"/>
        </w:rPr>
        <w:tab/>
      </w:r>
      <w:r w:rsidRPr="00400F39">
        <w:rPr>
          <w:rFonts w:ascii="Garamond" w:hAnsi="Garamond"/>
          <w:i/>
          <w:sz w:val="21"/>
        </w:rPr>
        <w:t>Treasurer (2014-2015); Assistant Treasurer (2013-2014)</w:t>
      </w:r>
    </w:p>
    <w:p w14:paraId="4F95B58D" w14:textId="7FD6D1FB" w:rsidR="009159FC" w:rsidRPr="00400F39" w:rsidRDefault="003C0720" w:rsidP="00D76C95">
      <w:pPr>
        <w:rPr>
          <w:rFonts w:ascii="Garamond" w:hAnsi="Garamond"/>
          <w:sz w:val="21"/>
        </w:rPr>
      </w:pPr>
      <w:r w:rsidRPr="003C0720">
        <w:rPr>
          <w:rFonts w:ascii="Garamond" w:hAnsi="Garamond"/>
          <w:sz w:val="21"/>
        </w:rPr>
        <w:t>32</w:t>
      </w:r>
      <w:r w:rsidR="00FB1E90" w:rsidRPr="00400F39">
        <w:rPr>
          <w:rFonts w:ascii="Garamond" w:hAnsi="Garamond"/>
          <w:sz w:val="21"/>
        </w:rPr>
        <w:t>2010-2011</w:t>
      </w:r>
      <w:r w:rsidR="00FB1E90" w:rsidRPr="00400F39">
        <w:rPr>
          <w:rFonts w:ascii="Garamond" w:hAnsi="Garamond"/>
          <w:sz w:val="21"/>
        </w:rPr>
        <w:tab/>
      </w:r>
      <w:r w:rsidR="00FB1E90" w:rsidRPr="00DF1FA0">
        <w:rPr>
          <w:rFonts w:ascii="Garamond" w:hAnsi="Garamond"/>
          <w:i/>
          <w:sz w:val="22"/>
        </w:rPr>
        <w:t>Secretary</w:t>
      </w:r>
      <w:r w:rsidR="00FB1E90" w:rsidRPr="00400F39">
        <w:rPr>
          <w:rFonts w:ascii="Garamond" w:hAnsi="Garamond"/>
          <w:sz w:val="21"/>
        </w:rPr>
        <w:t xml:space="preserve">, </w:t>
      </w:r>
      <w:r w:rsidR="009E3F20" w:rsidRPr="00400F39">
        <w:rPr>
          <w:rFonts w:ascii="Garamond" w:hAnsi="Garamond"/>
          <w:sz w:val="21"/>
        </w:rPr>
        <w:t xml:space="preserve">Graduate </w:t>
      </w:r>
      <w:r w:rsidR="00400F39" w:rsidRPr="00400F39">
        <w:rPr>
          <w:rFonts w:ascii="Garamond" w:hAnsi="Garamond"/>
          <w:sz w:val="21"/>
        </w:rPr>
        <w:t>Student Governance Association</w:t>
      </w:r>
      <w:r w:rsidR="00D76C95">
        <w:rPr>
          <w:rFonts w:ascii="Garamond" w:hAnsi="Garamond"/>
          <w:sz w:val="21"/>
        </w:rPr>
        <w:t>, Dept.</w:t>
      </w:r>
      <w:r w:rsidR="00400F39" w:rsidRPr="00400F39">
        <w:rPr>
          <w:rFonts w:ascii="Garamond" w:hAnsi="Garamond"/>
          <w:sz w:val="21"/>
        </w:rPr>
        <w:t xml:space="preserve"> of Art History,</w:t>
      </w:r>
      <w:r w:rsidR="004C7FF4" w:rsidRPr="00400F39">
        <w:rPr>
          <w:rFonts w:ascii="Garamond" w:hAnsi="Garamond"/>
          <w:sz w:val="21"/>
        </w:rPr>
        <w:t xml:space="preserve"> </w:t>
      </w:r>
      <w:r w:rsidR="00D76C95">
        <w:rPr>
          <w:rFonts w:ascii="Garamond" w:hAnsi="Garamond"/>
          <w:sz w:val="21"/>
        </w:rPr>
        <w:t>UC</w:t>
      </w:r>
      <w:r w:rsidR="004C7FF4" w:rsidRPr="00400F39">
        <w:rPr>
          <w:rFonts w:ascii="Garamond" w:hAnsi="Garamond"/>
          <w:sz w:val="21"/>
        </w:rPr>
        <w:tab/>
      </w:r>
      <w:r w:rsidR="00FB1E90" w:rsidRPr="00400F39">
        <w:rPr>
          <w:rFonts w:ascii="Garamond" w:hAnsi="Garamond"/>
          <w:sz w:val="21"/>
        </w:rPr>
        <w:t xml:space="preserve">  </w:t>
      </w:r>
    </w:p>
    <w:p w14:paraId="1236E812" w14:textId="204D0E64" w:rsidR="004D59B1" w:rsidRPr="00400F39" w:rsidRDefault="00BE0742" w:rsidP="004D59B1">
      <w:pPr>
        <w:rPr>
          <w:rFonts w:ascii="Garamond" w:hAnsi="Garamond"/>
          <w:sz w:val="21"/>
        </w:rPr>
      </w:pPr>
      <w:r w:rsidRPr="00400F39">
        <w:rPr>
          <w:rFonts w:ascii="Garamond" w:hAnsi="Garamond"/>
          <w:sz w:val="21"/>
        </w:rPr>
        <w:t>S</w:t>
      </w:r>
      <w:r w:rsidR="00FB1E90" w:rsidRPr="00400F39">
        <w:rPr>
          <w:rFonts w:ascii="Garamond" w:hAnsi="Garamond"/>
          <w:sz w:val="21"/>
        </w:rPr>
        <w:t xml:space="preserve">pring 2010 </w:t>
      </w:r>
      <w:r w:rsidR="00FB1E90" w:rsidRPr="00400F39">
        <w:rPr>
          <w:rFonts w:ascii="Garamond" w:hAnsi="Garamond"/>
          <w:sz w:val="21"/>
        </w:rPr>
        <w:tab/>
      </w:r>
      <w:r w:rsidR="00FB1E90" w:rsidRPr="00DF1FA0">
        <w:rPr>
          <w:rFonts w:ascii="Garamond" w:hAnsi="Garamond"/>
          <w:i/>
          <w:sz w:val="22"/>
        </w:rPr>
        <w:t>Coordinator</w:t>
      </w:r>
      <w:r w:rsidR="00FB1E90" w:rsidRPr="00400F39">
        <w:rPr>
          <w:rFonts w:ascii="Garamond" w:hAnsi="Garamond"/>
          <w:sz w:val="21"/>
        </w:rPr>
        <w:t xml:space="preserve">, </w:t>
      </w:r>
      <w:r w:rsidR="00813932" w:rsidRPr="00400F39">
        <w:rPr>
          <w:rFonts w:ascii="Garamond" w:hAnsi="Garamond"/>
          <w:sz w:val="21"/>
        </w:rPr>
        <w:t>Graduate Recruitment Weekend</w:t>
      </w:r>
      <w:r w:rsidR="00D76C95">
        <w:rPr>
          <w:rFonts w:ascii="Garamond" w:hAnsi="Garamond"/>
          <w:sz w:val="21"/>
        </w:rPr>
        <w:t>, Dept.</w:t>
      </w:r>
      <w:r w:rsidR="00400F39" w:rsidRPr="00400F39">
        <w:rPr>
          <w:rFonts w:ascii="Garamond" w:hAnsi="Garamond"/>
          <w:sz w:val="21"/>
        </w:rPr>
        <w:t xml:space="preserve"> of Art History, </w:t>
      </w:r>
      <w:r w:rsidR="00D76C95">
        <w:rPr>
          <w:rFonts w:ascii="Garamond" w:hAnsi="Garamond"/>
          <w:sz w:val="21"/>
        </w:rPr>
        <w:t>UC</w:t>
      </w:r>
      <w:r w:rsidR="004D59B1" w:rsidRPr="00400F39">
        <w:rPr>
          <w:rFonts w:ascii="Garamond" w:hAnsi="Garamond"/>
          <w:sz w:val="21"/>
        </w:rPr>
        <w:tab/>
      </w:r>
    </w:p>
    <w:p w14:paraId="04EE681F" w14:textId="77777777" w:rsidR="00D54BC9" w:rsidRDefault="00D54BC9" w:rsidP="00D54BC9">
      <w:pPr>
        <w:rPr>
          <w:rFonts w:ascii="Garamond" w:hAnsi="Garamond"/>
          <w:b/>
          <w:outline/>
          <w:color w:val="FFFFFF" w:themeColor="background1"/>
          <w:sz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2E8D60" w14:textId="7F94CCC8" w:rsidR="00F33FF7" w:rsidRPr="00D54BC9" w:rsidRDefault="00F33FF7" w:rsidP="00F33FF7">
      <w:pPr>
        <w:rPr>
          <w:rFonts w:ascii="Garamond" w:hAnsi="Garamond"/>
          <w:b/>
          <w:u w:val="single"/>
        </w:rPr>
      </w:pPr>
      <w:r w:rsidRPr="00D54BC9">
        <w:rPr>
          <w:rFonts w:ascii="Garamond" w:hAnsi="Garamond"/>
          <w:b/>
          <w:u w:val="single"/>
        </w:rPr>
        <w:t xml:space="preserve">PROFESSIONAL </w:t>
      </w:r>
      <w:r>
        <w:rPr>
          <w:rFonts w:ascii="Garamond" w:hAnsi="Garamond"/>
          <w:b/>
          <w:u w:val="single"/>
        </w:rPr>
        <w:t>ORGANIZATIONS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14:paraId="1AF26EC0" w14:textId="47F85C71" w:rsidR="00F33FF7" w:rsidRDefault="00F33FF7" w:rsidP="00F33FF7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Southeastern College Art Conference (SECAC)</w:t>
      </w:r>
    </w:p>
    <w:p w14:paraId="35AA3923" w14:textId="51C3098A" w:rsidR="00EE02B6" w:rsidRDefault="00EE02B6" w:rsidP="00F33FF7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Mid</w:t>
      </w:r>
      <w:r w:rsidR="00924410">
        <w:rPr>
          <w:rFonts w:ascii="Garamond" w:hAnsi="Garamond"/>
          <w:sz w:val="21"/>
        </w:rPr>
        <w:t>-</w:t>
      </w:r>
      <w:r>
        <w:rPr>
          <w:rFonts w:ascii="Garamond" w:hAnsi="Garamond"/>
          <w:sz w:val="21"/>
        </w:rPr>
        <w:t>American College Art Association (MACAA)</w:t>
      </w:r>
    </w:p>
    <w:p w14:paraId="618F6B2E" w14:textId="77777777" w:rsidR="00F33FF7" w:rsidRDefault="00F33FF7" w:rsidP="00D54BC9">
      <w:pPr>
        <w:rPr>
          <w:rFonts w:ascii="Garamond" w:hAnsi="Garamond"/>
          <w:b/>
          <w:u w:val="single"/>
        </w:rPr>
      </w:pPr>
    </w:p>
    <w:p w14:paraId="7ECCA1FC" w14:textId="491D1DE4" w:rsidR="007A0002" w:rsidRPr="00D54BC9" w:rsidRDefault="00FB1E90" w:rsidP="00D54BC9">
      <w:pPr>
        <w:rPr>
          <w:rFonts w:ascii="Garamond" w:hAnsi="Garamond"/>
          <w:b/>
          <w:u w:val="single"/>
        </w:rPr>
      </w:pPr>
      <w:r w:rsidRPr="00D54BC9">
        <w:rPr>
          <w:rFonts w:ascii="Garamond" w:hAnsi="Garamond"/>
          <w:b/>
          <w:u w:val="single"/>
        </w:rPr>
        <w:t>LANGUAGE</w:t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  <w:r w:rsidR="00D54BC9">
        <w:rPr>
          <w:rFonts w:ascii="Garamond" w:hAnsi="Garamond"/>
          <w:b/>
          <w:u w:val="single"/>
        </w:rPr>
        <w:tab/>
      </w:r>
    </w:p>
    <w:p w14:paraId="0B6F37FC" w14:textId="15DF0D51" w:rsidR="00EB35C7" w:rsidRPr="003E66BB" w:rsidRDefault="007A0002" w:rsidP="005C2D13">
      <w:pPr>
        <w:ind w:left="2160" w:hanging="2160"/>
        <w:rPr>
          <w:rFonts w:ascii="Garamond" w:hAnsi="Garamond"/>
          <w:sz w:val="21"/>
        </w:rPr>
        <w:sectPr w:rsidR="00EB35C7" w:rsidRPr="003E66BB" w:rsidSect="00906410">
          <w:headerReference w:type="default" r:id="rId97"/>
          <w:footerReference w:type="even" r:id="rId98"/>
          <w:footerReference w:type="default" r:id="rId99"/>
          <w:pgSz w:w="12240" w:h="15840"/>
          <w:pgMar w:top="1440" w:right="1080" w:bottom="1440" w:left="1080" w:header="720" w:footer="720" w:gutter="0"/>
          <w:cols w:space="720"/>
          <w:titlePg/>
        </w:sectPr>
      </w:pPr>
      <w:r w:rsidRPr="003E66BB">
        <w:rPr>
          <w:rFonts w:ascii="Garamond" w:hAnsi="Garamond"/>
          <w:sz w:val="21"/>
        </w:rPr>
        <w:t>Reading</w:t>
      </w:r>
      <w:r w:rsidR="00F54928">
        <w:rPr>
          <w:rFonts w:ascii="Garamond" w:hAnsi="Garamond"/>
          <w:sz w:val="21"/>
        </w:rPr>
        <w:t xml:space="preserve"> comprehension of Frenc</w:t>
      </w:r>
      <w:r w:rsidR="000E1AAD">
        <w:rPr>
          <w:rFonts w:ascii="Garamond" w:hAnsi="Garamond"/>
          <w:sz w:val="21"/>
        </w:rPr>
        <w:t>h</w:t>
      </w:r>
      <w:r w:rsidR="00D54BC9">
        <w:rPr>
          <w:rFonts w:ascii="Garamond" w:hAnsi="Garamond"/>
          <w:sz w:val="21"/>
        </w:rPr>
        <w:t xml:space="preserve"> (good)</w:t>
      </w:r>
      <w:r w:rsidR="003C7AD4">
        <w:rPr>
          <w:rFonts w:ascii="Garamond" w:hAnsi="Garamond"/>
          <w:sz w:val="21"/>
        </w:rPr>
        <w:t xml:space="preserve"> and German</w:t>
      </w:r>
      <w:r w:rsidR="00D54BC9">
        <w:rPr>
          <w:rFonts w:ascii="Garamond" w:hAnsi="Garamond"/>
          <w:sz w:val="21"/>
        </w:rPr>
        <w:t xml:space="preserve"> (can read with dictionary)</w:t>
      </w:r>
    </w:p>
    <w:p w14:paraId="44C386B4" w14:textId="77777777" w:rsidR="001012DF" w:rsidRDefault="001012DF" w:rsidP="00F23DA6">
      <w:pPr>
        <w:rPr>
          <w:rFonts w:ascii="Garamond" w:hAnsi="Garamond"/>
          <w:sz w:val="21"/>
        </w:rPr>
      </w:pPr>
    </w:p>
    <w:p w14:paraId="455692A5" w14:textId="77777777" w:rsidR="00810E90" w:rsidRPr="003E66BB" w:rsidRDefault="00810E90" w:rsidP="00F23DA6">
      <w:pPr>
        <w:rPr>
          <w:rFonts w:ascii="Garamond" w:hAnsi="Garamond"/>
          <w:sz w:val="21"/>
        </w:rPr>
      </w:pPr>
    </w:p>
    <w:sectPr w:rsidR="00810E90" w:rsidRPr="003E66BB" w:rsidSect="00A37701">
      <w:headerReference w:type="default" r:id="rId100"/>
      <w:footerReference w:type="even" r:id="rId101"/>
      <w:footerReference w:type="default" r:id="rId102"/>
      <w:type w:val="continuous"/>
      <w:pgSz w:w="12240" w:h="15840"/>
      <w:pgMar w:top="1440" w:right="1080" w:bottom="36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E4A2" w14:textId="77777777" w:rsidR="004337BC" w:rsidRDefault="004337BC">
      <w:r>
        <w:separator/>
      </w:r>
    </w:p>
  </w:endnote>
  <w:endnote w:type="continuationSeparator" w:id="0">
    <w:p w14:paraId="5FC2BFBD" w14:textId="77777777" w:rsidR="004337BC" w:rsidRDefault="0043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0BCA" w14:textId="77777777" w:rsidR="00DF6309" w:rsidRDefault="00DF6309" w:rsidP="00DE5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EBDF" w14:textId="77777777" w:rsidR="00DF6309" w:rsidRDefault="00DF6309" w:rsidP="005848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661A" w14:textId="77777777" w:rsidR="00DF6309" w:rsidRDefault="00DF6309" w:rsidP="00DE5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34D276" w14:textId="77777777" w:rsidR="00DF6309" w:rsidRDefault="00DF6309" w:rsidP="005848A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9865" w14:textId="77777777" w:rsidR="00DF6309" w:rsidRDefault="00DF6309" w:rsidP="00DE5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B3D99" w14:textId="77777777" w:rsidR="00DF6309" w:rsidRDefault="00DF6309" w:rsidP="005848A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406D" w14:textId="77777777" w:rsidR="00DF6309" w:rsidRDefault="00DF6309" w:rsidP="00DE5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4296ACA" w14:textId="77777777" w:rsidR="00DF6309" w:rsidRDefault="00DF6309" w:rsidP="005848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1DD4" w14:textId="77777777" w:rsidR="004337BC" w:rsidRDefault="004337BC">
      <w:r>
        <w:separator/>
      </w:r>
    </w:p>
  </w:footnote>
  <w:footnote w:type="continuationSeparator" w:id="0">
    <w:p w14:paraId="72C7DDCE" w14:textId="77777777" w:rsidR="004337BC" w:rsidRDefault="0043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04D2" w14:textId="77777777" w:rsidR="00DF6309" w:rsidRDefault="00DF6309" w:rsidP="0002363F">
    <w:pPr>
      <w:pStyle w:val="Header"/>
      <w:tabs>
        <w:tab w:val="clear" w:pos="864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9156" w14:textId="77777777" w:rsidR="00DF6309" w:rsidRDefault="00DF6309" w:rsidP="0002363F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C"/>
    <w:multiLevelType w:val="hybridMultilevel"/>
    <w:tmpl w:val="4BDEF780"/>
    <w:lvl w:ilvl="0" w:tplc="7DE64724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547D"/>
    <w:multiLevelType w:val="hybridMultilevel"/>
    <w:tmpl w:val="EE003318"/>
    <w:lvl w:ilvl="0" w:tplc="7DE64724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E0495"/>
    <w:multiLevelType w:val="hybridMultilevel"/>
    <w:tmpl w:val="DB1C54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D77BE2"/>
    <w:multiLevelType w:val="hybridMultilevel"/>
    <w:tmpl w:val="C3E002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333DD"/>
    <w:multiLevelType w:val="multilevel"/>
    <w:tmpl w:val="05A2961A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FA43C2"/>
    <w:multiLevelType w:val="hybridMultilevel"/>
    <w:tmpl w:val="746CF75E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4484D08"/>
    <w:multiLevelType w:val="hybridMultilevel"/>
    <w:tmpl w:val="CFDCAFC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2264A"/>
    <w:multiLevelType w:val="hybridMultilevel"/>
    <w:tmpl w:val="3EA008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6C158B"/>
    <w:multiLevelType w:val="hybridMultilevel"/>
    <w:tmpl w:val="6B78407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5F63418"/>
    <w:multiLevelType w:val="hybridMultilevel"/>
    <w:tmpl w:val="5F62C5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6C13035"/>
    <w:multiLevelType w:val="hybridMultilevel"/>
    <w:tmpl w:val="1BCE1056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A697283"/>
    <w:multiLevelType w:val="hybridMultilevel"/>
    <w:tmpl w:val="B62AF7A6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B18196E"/>
    <w:multiLevelType w:val="hybridMultilevel"/>
    <w:tmpl w:val="6B9A5CB8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1BA96066"/>
    <w:multiLevelType w:val="hybridMultilevel"/>
    <w:tmpl w:val="FFD2D5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D43415D"/>
    <w:multiLevelType w:val="hybridMultilevel"/>
    <w:tmpl w:val="FA9CE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84609B"/>
    <w:multiLevelType w:val="hybridMultilevel"/>
    <w:tmpl w:val="C27811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A50125"/>
    <w:multiLevelType w:val="hybridMultilevel"/>
    <w:tmpl w:val="2E2EE5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FD40C45"/>
    <w:multiLevelType w:val="hybridMultilevel"/>
    <w:tmpl w:val="B18AA53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10F465F"/>
    <w:multiLevelType w:val="hybridMultilevel"/>
    <w:tmpl w:val="F698DA38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43560E"/>
    <w:multiLevelType w:val="multilevel"/>
    <w:tmpl w:val="37DEB63E"/>
    <w:lvl w:ilvl="0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37D17B6D"/>
    <w:multiLevelType w:val="hybridMultilevel"/>
    <w:tmpl w:val="BCF806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67BAC"/>
    <w:multiLevelType w:val="multilevel"/>
    <w:tmpl w:val="CDD60012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0582BA5"/>
    <w:multiLevelType w:val="multilevel"/>
    <w:tmpl w:val="5F62C5DE"/>
    <w:lvl w:ilvl="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0DF762F"/>
    <w:multiLevelType w:val="hybridMultilevel"/>
    <w:tmpl w:val="99CE176C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4651312"/>
    <w:multiLevelType w:val="hybridMultilevel"/>
    <w:tmpl w:val="1B8E8F2C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455C2AE7"/>
    <w:multiLevelType w:val="hybridMultilevel"/>
    <w:tmpl w:val="37DEB63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49405C45"/>
    <w:multiLevelType w:val="multilevel"/>
    <w:tmpl w:val="C278119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7B5F6E"/>
    <w:multiLevelType w:val="hybridMultilevel"/>
    <w:tmpl w:val="9B76A3FA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22B7CA4"/>
    <w:multiLevelType w:val="hybridMultilevel"/>
    <w:tmpl w:val="05A296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31F0AA8"/>
    <w:multiLevelType w:val="hybridMultilevel"/>
    <w:tmpl w:val="0B60C35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6194C01"/>
    <w:multiLevelType w:val="hybridMultilevel"/>
    <w:tmpl w:val="2ACEAB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909035B"/>
    <w:multiLevelType w:val="hybridMultilevel"/>
    <w:tmpl w:val="CDD6001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AAE044F"/>
    <w:multiLevelType w:val="multilevel"/>
    <w:tmpl w:val="CFDCAFC0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F45BB3"/>
    <w:multiLevelType w:val="hybridMultilevel"/>
    <w:tmpl w:val="49C6C01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5BFC2BD7"/>
    <w:multiLevelType w:val="hybridMultilevel"/>
    <w:tmpl w:val="2A4C2AA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C3516C8"/>
    <w:multiLevelType w:val="hybridMultilevel"/>
    <w:tmpl w:val="4CD04280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5F3E0AD1"/>
    <w:multiLevelType w:val="hybridMultilevel"/>
    <w:tmpl w:val="8E62AFBA"/>
    <w:lvl w:ilvl="0" w:tplc="7DE64724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15C4888"/>
    <w:multiLevelType w:val="hybridMultilevel"/>
    <w:tmpl w:val="72ACD478"/>
    <w:lvl w:ilvl="0" w:tplc="7DE64724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1B0069"/>
    <w:multiLevelType w:val="multilevel"/>
    <w:tmpl w:val="2E2EE57A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5AD6ADC"/>
    <w:multiLevelType w:val="hybridMultilevel"/>
    <w:tmpl w:val="A6B053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5D558E6"/>
    <w:multiLevelType w:val="multilevel"/>
    <w:tmpl w:val="A6B05366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6BB41BA"/>
    <w:multiLevelType w:val="multilevel"/>
    <w:tmpl w:val="49C6C01E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6E92424"/>
    <w:multiLevelType w:val="multilevel"/>
    <w:tmpl w:val="05A2961A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28"/>
  </w:num>
  <w:num w:numId="5">
    <w:abstractNumId w:val="31"/>
  </w:num>
  <w:num w:numId="6">
    <w:abstractNumId w:val="39"/>
  </w:num>
  <w:num w:numId="7">
    <w:abstractNumId w:val="33"/>
  </w:num>
  <w:num w:numId="8">
    <w:abstractNumId w:val="2"/>
  </w:num>
  <w:num w:numId="9">
    <w:abstractNumId w:val="29"/>
  </w:num>
  <w:num w:numId="10">
    <w:abstractNumId w:val="34"/>
  </w:num>
  <w:num w:numId="11">
    <w:abstractNumId w:val="17"/>
  </w:num>
  <w:num w:numId="12">
    <w:abstractNumId w:val="8"/>
  </w:num>
  <w:num w:numId="13">
    <w:abstractNumId w:val="30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 w:numId="20">
    <w:abstractNumId w:val="16"/>
  </w:num>
  <w:num w:numId="21">
    <w:abstractNumId w:val="26"/>
  </w:num>
  <w:num w:numId="22">
    <w:abstractNumId w:val="5"/>
  </w:num>
  <w:num w:numId="23">
    <w:abstractNumId w:val="22"/>
  </w:num>
  <w:num w:numId="24">
    <w:abstractNumId w:val="12"/>
  </w:num>
  <w:num w:numId="25">
    <w:abstractNumId w:val="40"/>
  </w:num>
  <w:num w:numId="26">
    <w:abstractNumId w:val="18"/>
  </w:num>
  <w:num w:numId="27">
    <w:abstractNumId w:val="32"/>
  </w:num>
  <w:num w:numId="28">
    <w:abstractNumId w:val="1"/>
  </w:num>
  <w:num w:numId="29">
    <w:abstractNumId w:val="21"/>
  </w:num>
  <w:num w:numId="30">
    <w:abstractNumId w:val="24"/>
  </w:num>
  <w:num w:numId="31">
    <w:abstractNumId w:val="4"/>
  </w:num>
  <w:num w:numId="32">
    <w:abstractNumId w:val="36"/>
  </w:num>
  <w:num w:numId="33">
    <w:abstractNumId w:val="42"/>
  </w:num>
  <w:num w:numId="34">
    <w:abstractNumId w:val="23"/>
  </w:num>
  <w:num w:numId="35">
    <w:abstractNumId w:val="19"/>
  </w:num>
  <w:num w:numId="36">
    <w:abstractNumId w:val="11"/>
  </w:num>
  <w:num w:numId="37">
    <w:abstractNumId w:val="0"/>
  </w:num>
  <w:num w:numId="38">
    <w:abstractNumId w:val="37"/>
  </w:num>
  <w:num w:numId="39">
    <w:abstractNumId w:val="38"/>
  </w:num>
  <w:num w:numId="40">
    <w:abstractNumId w:val="35"/>
  </w:num>
  <w:num w:numId="41">
    <w:abstractNumId w:val="41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DF"/>
    <w:rsid w:val="000009FD"/>
    <w:rsid w:val="00002798"/>
    <w:rsid w:val="00002871"/>
    <w:rsid w:val="00012FD0"/>
    <w:rsid w:val="000142C2"/>
    <w:rsid w:val="00014ED8"/>
    <w:rsid w:val="00020CDE"/>
    <w:rsid w:val="00020EBD"/>
    <w:rsid w:val="00022183"/>
    <w:rsid w:val="0002363F"/>
    <w:rsid w:val="00025F3E"/>
    <w:rsid w:val="000319E5"/>
    <w:rsid w:val="0003374E"/>
    <w:rsid w:val="00037D3A"/>
    <w:rsid w:val="00041DF0"/>
    <w:rsid w:val="0004263F"/>
    <w:rsid w:val="000430CE"/>
    <w:rsid w:val="0004463A"/>
    <w:rsid w:val="00044BA5"/>
    <w:rsid w:val="00047450"/>
    <w:rsid w:val="00051D95"/>
    <w:rsid w:val="00053802"/>
    <w:rsid w:val="00053E42"/>
    <w:rsid w:val="0006067C"/>
    <w:rsid w:val="00074ED0"/>
    <w:rsid w:val="000750CE"/>
    <w:rsid w:val="00080AC9"/>
    <w:rsid w:val="00085A05"/>
    <w:rsid w:val="00095F40"/>
    <w:rsid w:val="000A4428"/>
    <w:rsid w:val="000A4C01"/>
    <w:rsid w:val="000B6608"/>
    <w:rsid w:val="000B7EF6"/>
    <w:rsid w:val="000C208B"/>
    <w:rsid w:val="000C6A24"/>
    <w:rsid w:val="000D24C6"/>
    <w:rsid w:val="000D3718"/>
    <w:rsid w:val="000D4371"/>
    <w:rsid w:val="000D4425"/>
    <w:rsid w:val="000D55A0"/>
    <w:rsid w:val="000E1AAD"/>
    <w:rsid w:val="000E2F63"/>
    <w:rsid w:val="000E2F9B"/>
    <w:rsid w:val="000E726E"/>
    <w:rsid w:val="000E7E06"/>
    <w:rsid w:val="000F3992"/>
    <w:rsid w:val="000F4635"/>
    <w:rsid w:val="001012DF"/>
    <w:rsid w:val="001028DA"/>
    <w:rsid w:val="0011115A"/>
    <w:rsid w:val="0011141D"/>
    <w:rsid w:val="0011158F"/>
    <w:rsid w:val="00113649"/>
    <w:rsid w:val="00113767"/>
    <w:rsid w:val="00113861"/>
    <w:rsid w:val="00113BEA"/>
    <w:rsid w:val="001152AB"/>
    <w:rsid w:val="00115E53"/>
    <w:rsid w:val="00125E65"/>
    <w:rsid w:val="0013166C"/>
    <w:rsid w:val="001335A1"/>
    <w:rsid w:val="00133E68"/>
    <w:rsid w:val="00135EB8"/>
    <w:rsid w:val="00136E2A"/>
    <w:rsid w:val="00141AD6"/>
    <w:rsid w:val="0014432E"/>
    <w:rsid w:val="00147F06"/>
    <w:rsid w:val="0015549C"/>
    <w:rsid w:val="00157D0F"/>
    <w:rsid w:val="00162C19"/>
    <w:rsid w:val="00166123"/>
    <w:rsid w:val="00166ECD"/>
    <w:rsid w:val="001703BA"/>
    <w:rsid w:val="00177D1C"/>
    <w:rsid w:val="00180C93"/>
    <w:rsid w:val="00182C8F"/>
    <w:rsid w:val="00184C48"/>
    <w:rsid w:val="00186827"/>
    <w:rsid w:val="0018760E"/>
    <w:rsid w:val="00194DE6"/>
    <w:rsid w:val="001A0246"/>
    <w:rsid w:val="001A241E"/>
    <w:rsid w:val="001A363E"/>
    <w:rsid w:val="001A4755"/>
    <w:rsid w:val="001A5FF4"/>
    <w:rsid w:val="001B393C"/>
    <w:rsid w:val="001B6FE9"/>
    <w:rsid w:val="001C2208"/>
    <w:rsid w:val="001C4221"/>
    <w:rsid w:val="001C57F3"/>
    <w:rsid w:val="001C6FD4"/>
    <w:rsid w:val="001D1AE3"/>
    <w:rsid w:val="001D4E8E"/>
    <w:rsid w:val="001D5B99"/>
    <w:rsid w:val="001D6350"/>
    <w:rsid w:val="001E1419"/>
    <w:rsid w:val="001E28D8"/>
    <w:rsid w:val="001E38E3"/>
    <w:rsid w:val="001E6D98"/>
    <w:rsid w:val="001F1142"/>
    <w:rsid w:val="001F11E0"/>
    <w:rsid w:val="001F16FD"/>
    <w:rsid w:val="001F33E9"/>
    <w:rsid w:val="001F3C3A"/>
    <w:rsid w:val="00201090"/>
    <w:rsid w:val="00202836"/>
    <w:rsid w:val="0020612F"/>
    <w:rsid w:val="002069B1"/>
    <w:rsid w:val="00215C20"/>
    <w:rsid w:val="00221BB1"/>
    <w:rsid w:val="00230D0A"/>
    <w:rsid w:val="00235AD5"/>
    <w:rsid w:val="00236411"/>
    <w:rsid w:val="0024109D"/>
    <w:rsid w:val="00241BBF"/>
    <w:rsid w:val="002422AA"/>
    <w:rsid w:val="00247459"/>
    <w:rsid w:val="00250BBB"/>
    <w:rsid w:val="00250BBE"/>
    <w:rsid w:val="0025141F"/>
    <w:rsid w:val="0025293D"/>
    <w:rsid w:val="00255428"/>
    <w:rsid w:val="00260C6A"/>
    <w:rsid w:val="00261808"/>
    <w:rsid w:val="0026695E"/>
    <w:rsid w:val="002714B9"/>
    <w:rsid w:val="00275E04"/>
    <w:rsid w:val="00276994"/>
    <w:rsid w:val="00277E81"/>
    <w:rsid w:val="00277F31"/>
    <w:rsid w:val="00281354"/>
    <w:rsid w:val="002836FD"/>
    <w:rsid w:val="00283D6D"/>
    <w:rsid w:val="00283ED0"/>
    <w:rsid w:val="00285B24"/>
    <w:rsid w:val="002876A3"/>
    <w:rsid w:val="002A083E"/>
    <w:rsid w:val="002B1B7D"/>
    <w:rsid w:val="002B237B"/>
    <w:rsid w:val="002B2720"/>
    <w:rsid w:val="002B68C6"/>
    <w:rsid w:val="002C0A59"/>
    <w:rsid w:val="002C3041"/>
    <w:rsid w:val="002C66E2"/>
    <w:rsid w:val="002C7385"/>
    <w:rsid w:val="002D160C"/>
    <w:rsid w:val="002D19FE"/>
    <w:rsid w:val="002D264B"/>
    <w:rsid w:val="002D5073"/>
    <w:rsid w:val="002D619F"/>
    <w:rsid w:val="002D67DF"/>
    <w:rsid w:val="002E0958"/>
    <w:rsid w:val="002E3764"/>
    <w:rsid w:val="002E3F4E"/>
    <w:rsid w:val="002E3FED"/>
    <w:rsid w:val="002E6191"/>
    <w:rsid w:val="002F2629"/>
    <w:rsid w:val="002F2F60"/>
    <w:rsid w:val="002F7B78"/>
    <w:rsid w:val="002F7C12"/>
    <w:rsid w:val="0030443D"/>
    <w:rsid w:val="00307688"/>
    <w:rsid w:val="00310064"/>
    <w:rsid w:val="0031175E"/>
    <w:rsid w:val="00311DDE"/>
    <w:rsid w:val="00316AA9"/>
    <w:rsid w:val="003247F7"/>
    <w:rsid w:val="00326305"/>
    <w:rsid w:val="0032662D"/>
    <w:rsid w:val="00326B44"/>
    <w:rsid w:val="00333A59"/>
    <w:rsid w:val="0033453D"/>
    <w:rsid w:val="0033798C"/>
    <w:rsid w:val="00342171"/>
    <w:rsid w:val="003457CD"/>
    <w:rsid w:val="00352BBB"/>
    <w:rsid w:val="00353CE9"/>
    <w:rsid w:val="00355057"/>
    <w:rsid w:val="0035622E"/>
    <w:rsid w:val="00356FEA"/>
    <w:rsid w:val="00367A9A"/>
    <w:rsid w:val="00372E6E"/>
    <w:rsid w:val="00373D60"/>
    <w:rsid w:val="00383A2A"/>
    <w:rsid w:val="00384FEE"/>
    <w:rsid w:val="003902AF"/>
    <w:rsid w:val="003903EE"/>
    <w:rsid w:val="00390BF0"/>
    <w:rsid w:val="003945AF"/>
    <w:rsid w:val="00397738"/>
    <w:rsid w:val="003A0703"/>
    <w:rsid w:val="003A073A"/>
    <w:rsid w:val="003A565C"/>
    <w:rsid w:val="003A66FB"/>
    <w:rsid w:val="003A6996"/>
    <w:rsid w:val="003A7A9D"/>
    <w:rsid w:val="003B0B22"/>
    <w:rsid w:val="003B0C42"/>
    <w:rsid w:val="003B31E7"/>
    <w:rsid w:val="003B3D8C"/>
    <w:rsid w:val="003B3EED"/>
    <w:rsid w:val="003B7C83"/>
    <w:rsid w:val="003C0720"/>
    <w:rsid w:val="003C1EE6"/>
    <w:rsid w:val="003C6B2F"/>
    <w:rsid w:val="003C7AD4"/>
    <w:rsid w:val="003D5680"/>
    <w:rsid w:val="003D6542"/>
    <w:rsid w:val="003E027D"/>
    <w:rsid w:val="003E0520"/>
    <w:rsid w:val="003E1539"/>
    <w:rsid w:val="003E456F"/>
    <w:rsid w:val="003E525D"/>
    <w:rsid w:val="003E5998"/>
    <w:rsid w:val="003E66BB"/>
    <w:rsid w:val="003E7DD6"/>
    <w:rsid w:val="003F1022"/>
    <w:rsid w:val="003F601B"/>
    <w:rsid w:val="00400864"/>
    <w:rsid w:val="00400F39"/>
    <w:rsid w:val="004043DD"/>
    <w:rsid w:val="00420DCE"/>
    <w:rsid w:val="0042560B"/>
    <w:rsid w:val="004337BC"/>
    <w:rsid w:val="00435EC5"/>
    <w:rsid w:val="00437ED0"/>
    <w:rsid w:val="004408BE"/>
    <w:rsid w:val="004521F1"/>
    <w:rsid w:val="00462268"/>
    <w:rsid w:val="0046528A"/>
    <w:rsid w:val="00466630"/>
    <w:rsid w:val="00466B0C"/>
    <w:rsid w:val="004672DC"/>
    <w:rsid w:val="00471845"/>
    <w:rsid w:val="00471997"/>
    <w:rsid w:val="00476619"/>
    <w:rsid w:val="00476716"/>
    <w:rsid w:val="00477BE6"/>
    <w:rsid w:val="00481AC4"/>
    <w:rsid w:val="0048274B"/>
    <w:rsid w:val="00484CF4"/>
    <w:rsid w:val="0048778D"/>
    <w:rsid w:val="0049229F"/>
    <w:rsid w:val="004933C1"/>
    <w:rsid w:val="004942D1"/>
    <w:rsid w:val="004A237B"/>
    <w:rsid w:val="004A25F9"/>
    <w:rsid w:val="004B0B19"/>
    <w:rsid w:val="004B682C"/>
    <w:rsid w:val="004C21A7"/>
    <w:rsid w:val="004C5F17"/>
    <w:rsid w:val="004C6751"/>
    <w:rsid w:val="004C7FF4"/>
    <w:rsid w:val="004D14C5"/>
    <w:rsid w:val="004D59B1"/>
    <w:rsid w:val="004D6469"/>
    <w:rsid w:val="004D75F1"/>
    <w:rsid w:val="004E17FE"/>
    <w:rsid w:val="004E41D2"/>
    <w:rsid w:val="004E588F"/>
    <w:rsid w:val="004E664A"/>
    <w:rsid w:val="004F0A54"/>
    <w:rsid w:val="004F1AF4"/>
    <w:rsid w:val="004F1E4D"/>
    <w:rsid w:val="004F79ED"/>
    <w:rsid w:val="0050109B"/>
    <w:rsid w:val="00501F51"/>
    <w:rsid w:val="005068F1"/>
    <w:rsid w:val="00511B01"/>
    <w:rsid w:val="00514EEC"/>
    <w:rsid w:val="00521392"/>
    <w:rsid w:val="00524F11"/>
    <w:rsid w:val="00525AD5"/>
    <w:rsid w:val="00526ADA"/>
    <w:rsid w:val="00530B93"/>
    <w:rsid w:val="00533005"/>
    <w:rsid w:val="00535F41"/>
    <w:rsid w:val="00542B1C"/>
    <w:rsid w:val="00544CCE"/>
    <w:rsid w:val="005455F3"/>
    <w:rsid w:val="00551142"/>
    <w:rsid w:val="00554C1F"/>
    <w:rsid w:val="005641B9"/>
    <w:rsid w:val="00565F20"/>
    <w:rsid w:val="0058122E"/>
    <w:rsid w:val="0058305A"/>
    <w:rsid w:val="005837DE"/>
    <w:rsid w:val="005848A6"/>
    <w:rsid w:val="00585666"/>
    <w:rsid w:val="005901F3"/>
    <w:rsid w:val="00595538"/>
    <w:rsid w:val="005A01D4"/>
    <w:rsid w:val="005A07DF"/>
    <w:rsid w:val="005A0D00"/>
    <w:rsid w:val="005B04DF"/>
    <w:rsid w:val="005B42A7"/>
    <w:rsid w:val="005C1ACA"/>
    <w:rsid w:val="005C2D13"/>
    <w:rsid w:val="005C37FE"/>
    <w:rsid w:val="005C4FE3"/>
    <w:rsid w:val="005C5A06"/>
    <w:rsid w:val="005C6639"/>
    <w:rsid w:val="005D408F"/>
    <w:rsid w:val="005D7199"/>
    <w:rsid w:val="005E2355"/>
    <w:rsid w:val="005E2534"/>
    <w:rsid w:val="005E465C"/>
    <w:rsid w:val="005F0336"/>
    <w:rsid w:val="005F2AB7"/>
    <w:rsid w:val="005F3195"/>
    <w:rsid w:val="005F51AC"/>
    <w:rsid w:val="005F5AB8"/>
    <w:rsid w:val="006006C9"/>
    <w:rsid w:val="00607C8F"/>
    <w:rsid w:val="00610FB1"/>
    <w:rsid w:val="00611569"/>
    <w:rsid w:val="00615846"/>
    <w:rsid w:val="00616137"/>
    <w:rsid w:val="00622A0C"/>
    <w:rsid w:val="00623607"/>
    <w:rsid w:val="0062460B"/>
    <w:rsid w:val="00624C30"/>
    <w:rsid w:val="00631315"/>
    <w:rsid w:val="00631813"/>
    <w:rsid w:val="006340A3"/>
    <w:rsid w:val="00635998"/>
    <w:rsid w:val="006450A5"/>
    <w:rsid w:val="0065194A"/>
    <w:rsid w:val="00651C8D"/>
    <w:rsid w:val="00654761"/>
    <w:rsid w:val="0065757C"/>
    <w:rsid w:val="00657BC6"/>
    <w:rsid w:val="006638CF"/>
    <w:rsid w:val="0066789E"/>
    <w:rsid w:val="006678BA"/>
    <w:rsid w:val="00675466"/>
    <w:rsid w:val="006763D0"/>
    <w:rsid w:val="0068433E"/>
    <w:rsid w:val="00687E06"/>
    <w:rsid w:val="006907A2"/>
    <w:rsid w:val="00691E39"/>
    <w:rsid w:val="006A1595"/>
    <w:rsid w:val="006A43AD"/>
    <w:rsid w:val="006A60B8"/>
    <w:rsid w:val="006B337A"/>
    <w:rsid w:val="006B5A87"/>
    <w:rsid w:val="006B5F4C"/>
    <w:rsid w:val="006B76F9"/>
    <w:rsid w:val="006C4EB6"/>
    <w:rsid w:val="006C7AEA"/>
    <w:rsid w:val="006D68D3"/>
    <w:rsid w:val="006E1DC3"/>
    <w:rsid w:val="006E42C4"/>
    <w:rsid w:val="006E50F9"/>
    <w:rsid w:val="006E5E04"/>
    <w:rsid w:val="006E680D"/>
    <w:rsid w:val="006F3DB5"/>
    <w:rsid w:val="006F60DE"/>
    <w:rsid w:val="00703354"/>
    <w:rsid w:val="00703861"/>
    <w:rsid w:val="00710AAA"/>
    <w:rsid w:val="007130A1"/>
    <w:rsid w:val="0071592C"/>
    <w:rsid w:val="0072000F"/>
    <w:rsid w:val="007226E6"/>
    <w:rsid w:val="0073321D"/>
    <w:rsid w:val="0073426B"/>
    <w:rsid w:val="00736F65"/>
    <w:rsid w:val="00740035"/>
    <w:rsid w:val="0074593C"/>
    <w:rsid w:val="0074717F"/>
    <w:rsid w:val="007473A9"/>
    <w:rsid w:val="00750709"/>
    <w:rsid w:val="00750892"/>
    <w:rsid w:val="007644C2"/>
    <w:rsid w:val="00770F47"/>
    <w:rsid w:val="00771698"/>
    <w:rsid w:val="007800E4"/>
    <w:rsid w:val="007829FC"/>
    <w:rsid w:val="00784F86"/>
    <w:rsid w:val="00785B43"/>
    <w:rsid w:val="00790DE3"/>
    <w:rsid w:val="007922D9"/>
    <w:rsid w:val="0079293F"/>
    <w:rsid w:val="00792982"/>
    <w:rsid w:val="00793968"/>
    <w:rsid w:val="007A0002"/>
    <w:rsid w:val="007A2E77"/>
    <w:rsid w:val="007B0AC1"/>
    <w:rsid w:val="007B3724"/>
    <w:rsid w:val="007B3C04"/>
    <w:rsid w:val="007B59A0"/>
    <w:rsid w:val="007B6650"/>
    <w:rsid w:val="007B70B7"/>
    <w:rsid w:val="007C3FEB"/>
    <w:rsid w:val="007C69DC"/>
    <w:rsid w:val="007D23B2"/>
    <w:rsid w:val="007D706C"/>
    <w:rsid w:val="007E0BA6"/>
    <w:rsid w:val="007E0C90"/>
    <w:rsid w:val="007E393F"/>
    <w:rsid w:val="007E48B8"/>
    <w:rsid w:val="007E5AB4"/>
    <w:rsid w:val="007F26FA"/>
    <w:rsid w:val="007F60D5"/>
    <w:rsid w:val="00810E90"/>
    <w:rsid w:val="00813932"/>
    <w:rsid w:val="00813A98"/>
    <w:rsid w:val="008144A4"/>
    <w:rsid w:val="008172DA"/>
    <w:rsid w:val="00823A32"/>
    <w:rsid w:val="00823B7E"/>
    <w:rsid w:val="00827F51"/>
    <w:rsid w:val="00831D01"/>
    <w:rsid w:val="008368A8"/>
    <w:rsid w:val="00840926"/>
    <w:rsid w:val="0084273F"/>
    <w:rsid w:val="00842DA7"/>
    <w:rsid w:val="00846C1F"/>
    <w:rsid w:val="0084756C"/>
    <w:rsid w:val="008476B4"/>
    <w:rsid w:val="008547BF"/>
    <w:rsid w:val="00855A87"/>
    <w:rsid w:val="0086585F"/>
    <w:rsid w:val="0086673A"/>
    <w:rsid w:val="0087054C"/>
    <w:rsid w:val="00870BFF"/>
    <w:rsid w:val="00872348"/>
    <w:rsid w:val="008725EE"/>
    <w:rsid w:val="008762E1"/>
    <w:rsid w:val="00880A0B"/>
    <w:rsid w:val="0088214B"/>
    <w:rsid w:val="008906AC"/>
    <w:rsid w:val="00890FAB"/>
    <w:rsid w:val="00892DDB"/>
    <w:rsid w:val="008946F3"/>
    <w:rsid w:val="008955D4"/>
    <w:rsid w:val="00896AAB"/>
    <w:rsid w:val="00897194"/>
    <w:rsid w:val="008A0DFC"/>
    <w:rsid w:val="008A10BE"/>
    <w:rsid w:val="008A36F8"/>
    <w:rsid w:val="008B0BD8"/>
    <w:rsid w:val="008B12B1"/>
    <w:rsid w:val="008B3E07"/>
    <w:rsid w:val="008C3B63"/>
    <w:rsid w:val="008C6FA4"/>
    <w:rsid w:val="008D0DE5"/>
    <w:rsid w:val="008D1271"/>
    <w:rsid w:val="008D3113"/>
    <w:rsid w:val="008D4EDF"/>
    <w:rsid w:val="008E1CFE"/>
    <w:rsid w:val="008E6A7B"/>
    <w:rsid w:val="008F121C"/>
    <w:rsid w:val="008F16F0"/>
    <w:rsid w:val="008F33E1"/>
    <w:rsid w:val="008F5F86"/>
    <w:rsid w:val="008F7353"/>
    <w:rsid w:val="0090104F"/>
    <w:rsid w:val="00903D65"/>
    <w:rsid w:val="00906410"/>
    <w:rsid w:val="0091053D"/>
    <w:rsid w:val="00910657"/>
    <w:rsid w:val="00910BCD"/>
    <w:rsid w:val="00914381"/>
    <w:rsid w:val="009150DE"/>
    <w:rsid w:val="009159FC"/>
    <w:rsid w:val="0092060D"/>
    <w:rsid w:val="00924410"/>
    <w:rsid w:val="00930D5A"/>
    <w:rsid w:val="0093661F"/>
    <w:rsid w:val="00936706"/>
    <w:rsid w:val="00937A3F"/>
    <w:rsid w:val="00942E17"/>
    <w:rsid w:val="009439EC"/>
    <w:rsid w:val="009465BA"/>
    <w:rsid w:val="00946B12"/>
    <w:rsid w:val="009506CD"/>
    <w:rsid w:val="00953E98"/>
    <w:rsid w:val="00957620"/>
    <w:rsid w:val="009578B2"/>
    <w:rsid w:val="0096201C"/>
    <w:rsid w:val="009624DB"/>
    <w:rsid w:val="009648F4"/>
    <w:rsid w:val="00975027"/>
    <w:rsid w:val="00977E4F"/>
    <w:rsid w:val="00981D76"/>
    <w:rsid w:val="00983AB2"/>
    <w:rsid w:val="00986461"/>
    <w:rsid w:val="00986518"/>
    <w:rsid w:val="0098681D"/>
    <w:rsid w:val="00991D65"/>
    <w:rsid w:val="009960D4"/>
    <w:rsid w:val="00997644"/>
    <w:rsid w:val="00997CA7"/>
    <w:rsid w:val="009A0B67"/>
    <w:rsid w:val="009A3F97"/>
    <w:rsid w:val="009A6352"/>
    <w:rsid w:val="009B760A"/>
    <w:rsid w:val="009C03F9"/>
    <w:rsid w:val="009C108C"/>
    <w:rsid w:val="009C1544"/>
    <w:rsid w:val="009C5CD0"/>
    <w:rsid w:val="009D3771"/>
    <w:rsid w:val="009D45B8"/>
    <w:rsid w:val="009D6FAA"/>
    <w:rsid w:val="009E2D04"/>
    <w:rsid w:val="009E3505"/>
    <w:rsid w:val="009E3F20"/>
    <w:rsid w:val="009E5AEF"/>
    <w:rsid w:val="009F5659"/>
    <w:rsid w:val="00A00029"/>
    <w:rsid w:val="00A01616"/>
    <w:rsid w:val="00A01691"/>
    <w:rsid w:val="00A01E71"/>
    <w:rsid w:val="00A0370C"/>
    <w:rsid w:val="00A06B4C"/>
    <w:rsid w:val="00A121F5"/>
    <w:rsid w:val="00A14B25"/>
    <w:rsid w:val="00A15B36"/>
    <w:rsid w:val="00A22117"/>
    <w:rsid w:val="00A2270C"/>
    <w:rsid w:val="00A22996"/>
    <w:rsid w:val="00A23745"/>
    <w:rsid w:val="00A2528F"/>
    <w:rsid w:val="00A37701"/>
    <w:rsid w:val="00A434D4"/>
    <w:rsid w:val="00A45E53"/>
    <w:rsid w:val="00A46B44"/>
    <w:rsid w:val="00A5039B"/>
    <w:rsid w:val="00A51256"/>
    <w:rsid w:val="00A65337"/>
    <w:rsid w:val="00A66A80"/>
    <w:rsid w:val="00A70681"/>
    <w:rsid w:val="00A7298F"/>
    <w:rsid w:val="00A7430A"/>
    <w:rsid w:val="00A805C3"/>
    <w:rsid w:val="00A840CC"/>
    <w:rsid w:val="00A9753C"/>
    <w:rsid w:val="00A97F63"/>
    <w:rsid w:val="00AA14BB"/>
    <w:rsid w:val="00AA55BC"/>
    <w:rsid w:val="00AA6286"/>
    <w:rsid w:val="00AA761B"/>
    <w:rsid w:val="00AA799F"/>
    <w:rsid w:val="00AB13F8"/>
    <w:rsid w:val="00AC1031"/>
    <w:rsid w:val="00AC25AB"/>
    <w:rsid w:val="00AD47A6"/>
    <w:rsid w:val="00AE27A7"/>
    <w:rsid w:val="00AE2D85"/>
    <w:rsid w:val="00AE3FCD"/>
    <w:rsid w:val="00AE61AC"/>
    <w:rsid w:val="00AE7BB8"/>
    <w:rsid w:val="00AF133D"/>
    <w:rsid w:val="00AF2F53"/>
    <w:rsid w:val="00AF3B56"/>
    <w:rsid w:val="00AF4169"/>
    <w:rsid w:val="00AF5C79"/>
    <w:rsid w:val="00B018BF"/>
    <w:rsid w:val="00B03085"/>
    <w:rsid w:val="00B04FFE"/>
    <w:rsid w:val="00B108F1"/>
    <w:rsid w:val="00B1228A"/>
    <w:rsid w:val="00B1698F"/>
    <w:rsid w:val="00B16B8B"/>
    <w:rsid w:val="00B21E25"/>
    <w:rsid w:val="00B22151"/>
    <w:rsid w:val="00B26020"/>
    <w:rsid w:val="00B2784C"/>
    <w:rsid w:val="00B27AD5"/>
    <w:rsid w:val="00B315C0"/>
    <w:rsid w:val="00B33609"/>
    <w:rsid w:val="00B346C6"/>
    <w:rsid w:val="00B34FF6"/>
    <w:rsid w:val="00B40392"/>
    <w:rsid w:val="00B41B47"/>
    <w:rsid w:val="00B43262"/>
    <w:rsid w:val="00B44395"/>
    <w:rsid w:val="00B44AB2"/>
    <w:rsid w:val="00B45F5E"/>
    <w:rsid w:val="00B50757"/>
    <w:rsid w:val="00B50B77"/>
    <w:rsid w:val="00B5734A"/>
    <w:rsid w:val="00B63923"/>
    <w:rsid w:val="00B65D4D"/>
    <w:rsid w:val="00B67700"/>
    <w:rsid w:val="00B763DE"/>
    <w:rsid w:val="00B76435"/>
    <w:rsid w:val="00B820EB"/>
    <w:rsid w:val="00B86DB7"/>
    <w:rsid w:val="00B873F7"/>
    <w:rsid w:val="00B900EE"/>
    <w:rsid w:val="00B93B37"/>
    <w:rsid w:val="00B96659"/>
    <w:rsid w:val="00B97702"/>
    <w:rsid w:val="00BA7D1E"/>
    <w:rsid w:val="00BB0150"/>
    <w:rsid w:val="00BB5C25"/>
    <w:rsid w:val="00BB5CBE"/>
    <w:rsid w:val="00BD4AD5"/>
    <w:rsid w:val="00BD53CB"/>
    <w:rsid w:val="00BD55B8"/>
    <w:rsid w:val="00BD6A90"/>
    <w:rsid w:val="00BE0742"/>
    <w:rsid w:val="00BE0E78"/>
    <w:rsid w:val="00BF035E"/>
    <w:rsid w:val="00C01326"/>
    <w:rsid w:val="00C0295C"/>
    <w:rsid w:val="00C03752"/>
    <w:rsid w:val="00C07AB7"/>
    <w:rsid w:val="00C103EC"/>
    <w:rsid w:val="00C22A7E"/>
    <w:rsid w:val="00C23B97"/>
    <w:rsid w:val="00C245E2"/>
    <w:rsid w:val="00C26595"/>
    <w:rsid w:val="00C26B43"/>
    <w:rsid w:val="00C2744E"/>
    <w:rsid w:val="00C31EB5"/>
    <w:rsid w:val="00C33711"/>
    <w:rsid w:val="00C3406E"/>
    <w:rsid w:val="00C3654D"/>
    <w:rsid w:val="00C40BFB"/>
    <w:rsid w:val="00C415D0"/>
    <w:rsid w:val="00C43292"/>
    <w:rsid w:val="00C44702"/>
    <w:rsid w:val="00C472B3"/>
    <w:rsid w:val="00C47903"/>
    <w:rsid w:val="00C50145"/>
    <w:rsid w:val="00C50887"/>
    <w:rsid w:val="00C6232D"/>
    <w:rsid w:val="00C64B0C"/>
    <w:rsid w:val="00C67ADD"/>
    <w:rsid w:val="00C713CC"/>
    <w:rsid w:val="00C71B4C"/>
    <w:rsid w:val="00C734B8"/>
    <w:rsid w:val="00C7393E"/>
    <w:rsid w:val="00C82DB8"/>
    <w:rsid w:val="00C960C0"/>
    <w:rsid w:val="00C96845"/>
    <w:rsid w:val="00C973C5"/>
    <w:rsid w:val="00CA0190"/>
    <w:rsid w:val="00CA2E5E"/>
    <w:rsid w:val="00CA4E02"/>
    <w:rsid w:val="00CA4F08"/>
    <w:rsid w:val="00CA7D2E"/>
    <w:rsid w:val="00CB176A"/>
    <w:rsid w:val="00CC48F6"/>
    <w:rsid w:val="00CC5369"/>
    <w:rsid w:val="00CC55EA"/>
    <w:rsid w:val="00CD7707"/>
    <w:rsid w:val="00CE07B9"/>
    <w:rsid w:val="00CE37A8"/>
    <w:rsid w:val="00CE422D"/>
    <w:rsid w:val="00CE5412"/>
    <w:rsid w:val="00CE7C96"/>
    <w:rsid w:val="00CF2C5B"/>
    <w:rsid w:val="00CF3E29"/>
    <w:rsid w:val="00CF4818"/>
    <w:rsid w:val="00D03BF3"/>
    <w:rsid w:val="00D049AB"/>
    <w:rsid w:val="00D06302"/>
    <w:rsid w:val="00D1231A"/>
    <w:rsid w:val="00D14A9A"/>
    <w:rsid w:val="00D27A84"/>
    <w:rsid w:val="00D31279"/>
    <w:rsid w:val="00D37DD4"/>
    <w:rsid w:val="00D447FC"/>
    <w:rsid w:val="00D44879"/>
    <w:rsid w:val="00D44AD0"/>
    <w:rsid w:val="00D44B91"/>
    <w:rsid w:val="00D45172"/>
    <w:rsid w:val="00D5052D"/>
    <w:rsid w:val="00D53B8F"/>
    <w:rsid w:val="00D54BC9"/>
    <w:rsid w:val="00D6264A"/>
    <w:rsid w:val="00D645DC"/>
    <w:rsid w:val="00D74991"/>
    <w:rsid w:val="00D750C8"/>
    <w:rsid w:val="00D76A0C"/>
    <w:rsid w:val="00D76C95"/>
    <w:rsid w:val="00D80B5F"/>
    <w:rsid w:val="00D85653"/>
    <w:rsid w:val="00D868A8"/>
    <w:rsid w:val="00D869A8"/>
    <w:rsid w:val="00D87219"/>
    <w:rsid w:val="00D87509"/>
    <w:rsid w:val="00D93102"/>
    <w:rsid w:val="00D97276"/>
    <w:rsid w:val="00DA1270"/>
    <w:rsid w:val="00DA3BC7"/>
    <w:rsid w:val="00DA618D"/>
    <w:rsid w:val="00DC1535"/>
    <w:rsid w:val="00DC376C"/>
    <w:rsid w:val="00DC70F6"/>
    <w:rsid w:val="00DD0FD7"/>
    <w:rsid w:val="00DD5862"/>
    <w:rsid w:val="00DD5D79"/>
    <w:rsid w:val="00DE4FE7"/>
    <w:rsid w:val="00DE5FEB"/>
    <w:rsid w:val="00DF1FA0"/>
    <w:rsid w:val="00DF4576"/>
    <w:rsid w:val="00DF5443"/>
    <w:rsid w:val="00DF6309"/>
    <w:rsid w:val="00E00025"/>
    <w:rsid w:val="00E01428"/>
    <w:rsid w:val="00E02798"/>
    <w:rsid w:val="00E063E9"/>
    <w:rsid w:val="00E07D36"/>
    <w:rsid w:val="00E11371"/>
    <w:rsid w:val="00E130F3"/>
    <w:rsid w:val="00E168BF"/>
    <w:rsid w:val="00E22FFC"/>
    <w:rsid w:val="00E30BC5"/>
    <w:rsid w:val="00E3580E"/>
    <w:rsid w:val="00E41303"/>
    <w:rsid w:val="00E44C90"/>
    <w:rsid w:val="00E450F5"/>
    <w:rsid w:val="00E52A1B"/>
    <w:rsid w:val="00E57B33"/>
    <w:rsid w:val="00E6485F"/>
    <w:rsid w:val="00E6626C"/>
    <w:rsid w:val="00E74F18"/>
    <w:rsid w:val="00E7724A"/>
    <w:rsid w:val="00E80E2C"/>
    <w:rsid w:val="00E83C05"/>
    <w:rsid w:val="00E86B9E"/>
    <w:rsid w:val="00E87546"/>
    <w:rsid w:val="00E877FC"/>
    <w:rsid w:val="00E95FDB"/>
    <w:rsid w:val="00EA4E70"/>
    <w:rsid w:val="00EB28EF"/>
    <w:rsid w:val="00EB35C7"/>
    <w:rsid w:val="00EB3655"/>
    <w:rsid w:val="00EB3FF4"/>
    <w:rsid w:val="00EB5ADB"/>
    <w:rsid w:val="00EB6C9A"/>
    <w:rsid w:val="00EC0ED2"/>
    <w:rsid w:val="00EC501B"/>
    <w:rsid w:val="00EC503E"/>
    <w:rsid w:val="00EC54AD"/>
    <w:rsid w:val="00EC6A49"/>
    <w:rsid w:val="00ED63C9"/>
    <w:rsid w:val="00EE02B6"/>
    <w:rsid w:val="00EE0442"/>
    <w:rsid w:val="00EE2024"/>
    <w:rsid w:val="00EE31FF"/>
    <w:rsid w:val="00EE4C17"/>
    <w:rsid w:val="00EF408C"/>
    <w:rsid w:val="00EF5F1A"/>
    <w:rsid w:val="00EF6CFB"/>
    <w:rsid w:val="00F00892"/>
    <w:rsid w:val="00F02DC6"/>
    <w:rsid w:val="00F03DB5"/>
    <w:rsid w:val="00F04F32"/>
    <w:rsid w:val="00F13EA9"/>
    <w:rsid w:val="00F1458D"/>
    <w:rsid w:val="00F22C08"/>
    <w:rsid w:val="00F23DA6"/>
    <w:rsid w:val="00F241F5"/>
    <w:rsid w:val="00F30C0B"/>
    <w:rsid w:val="00F32CD1"/>
    <w:rsid w:val="00F33FF7"/>
    <w:rsid w:val="00F344FA"/>
    <w:rsid w:val="00F34D4D"/>
    <w:rsid w:val="00F359B8"/>
    <w:rsid w:val="00F411E4"/>
    <w:rsid w:val="00F4623D"/>
    <w:rsid w:val="00F510A6"/>
    <w:rsid w:val="00F5126B"/>
    <w:rsid w:val="00F53DFF"/>
    <w:rsid w:val="00F54928"/>
    <w:rsid w:val="00F55E91"/>
    <w:rsid w:val="00F60D96"/>
    <w:rsid w:val="00F64C29"/>
    <w:rsid w:val="00F65472"/>
    <w:rsid w:val="00F65561"/>
    <w:rsid w:val="00F70BCC"/>
    <w:rsid w:val="00F72A2C"/>
    <w:rsid w:val="00F741CC"/>
    <w:rsid w:val="00F74960"/>
    <w:rsid w:val="00F76DCE"/>
    <w:rsid w:val="00F77159"/>
    <w:rsid w:val="00F844A0"/>
    <w:rsid w:val="00F86080"/>
    <w:rsid w:val="00F905C6"/>
    <w:rsid w:val="00F92DBF"/>
    <w:rsid w:val="00F93400"/>
    <w:rsid w:val="00FA1EBB"/>
    <w:rsid w:val="00FA258C"/>
    <w:rsid w:val="00FA393D"/>
    <w:rsid w:val="00FB1E90"/>
    <w:rsid w:val="00FB2D94"/>
    <w:rsid w:val="00FB3452"/>
    <w:rsid w:val="00FC22BE"/>
    <w:rsid w:val="00FC2863"/>
    <w:rsid w:val="00FC5E68"/>
    <w:rsid w:val="00FC64C6"/>
    <w:rsid w:val="00FC7E3E"/>
    <w:rsid w:val="00FD222C"/>
    <w:rsid w:val="00FD628E"/>
    <w:rsid w:val="00FD6354"/>
    <w:rsid w:val="00FD7757"/>
    <w:rsid w:val="00FE0D1C"/>
    <w:rsid w:val="00FE199F"/>
    <w:rsid w:val="00FE5D9C"/>
    <w:rsid w:val="00FF1857"/>
    <w:rsid w:val="00FF4CDB"/>
    <w:rsid w:val="00FF4EC4"/>
    <w:rsid w:val="00FF6568"/>
    <w:rsid w:val="00FF7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68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1270"/>
  </w:style>
  <w:style w:type="paragraph" w:styleId="Heading1">
    <w:name w:val="heading 1"/>
    <w:basedOn w:val="Normal"/>
    <w:link w:val="Heading1Char"/>
    <w:uiPriority w:val="9"/>
    <w:qFormat/>
    <w:rsid w:val="00CE37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E53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96FB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96FB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64D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F64D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F64D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F64D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F64D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8E3B1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4277F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2B4641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2B46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53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A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4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A6"/>
  </w:style>
  <w:style w:type="character" w:styleId="PageNumber">
    <w:name w:val="page number"/>
    <w:basedOn w:val="DefaultParagraphFont"/>
    <w:uiPriority w:val="99"/>
    <w:semiHidden/>
    <w:unhideWhenUsed/>
    <w:rsid w:val="005848A6"/>
  </w:style>
  <w:style w:type="paragraph" w:styleId="Header">
    <w:name w:val="header"/>
    <w:basedOn w:val="Normal"/>
    <w:link w:val="HeaderChar"/>
    <w:rsid w:val="00023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63F"/>
  </w:style>
  <w:style w:type="character" w:styleId="FollowedHyperlink">
    <w:name w:val="FollowedHyperlink"/>
    <w:basedOn w:val="DefaultParagraphFont"/>
    <w:rsid w:val="00DE4F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E0D1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E37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yleweekly.com/Studi/archives/2017/09/24/review-nancy-murphy-spicer-page-bond-gallery" TargetMode="External"/><Relationship Id="rId21" Type="http://schemas.openxmlformats.org/officeDocument/2006/relationships/hyperlink" Target="https://www.artforum.com/picks/sally-mann-74749" TargetMode="External"/><Relationship Id="rId42" Type="http://schemas.openxmlformats.org/officeDocument/2006/relationships/hyperlink" Target="http://www.styleweekly.com/richmond/finding-the-forgotten/Content?oid=2101622" TargetMode="External"/><Relationship Id="rId47" Type="http://schemas.openxmlformats.org/officeDocument/2006/relationships/hyperlink" Target="http://www.styleweekly.com/richmond/respite/Content?oid=2022914" TargetMode="External"/><Relationship Id="rId63" Type="http://schemas.openxmlformats.org/officeDocument/2006/relationships/hyperlink" Target="https://www.styleweekly.com/richmond/oakwood-arts-nonprofit-scraps-for-ways-to-bring-diversity-to-visual-arts/Content?oid=9686192" TargetMode="External"/><Relationship Id="rId68" Type="http://schemas.openxmlformats.org/officeDocument/2006/relationships/hyperlink" Target="http://richmondmagazine.com/arts-entertainment/galleries/the-abstract-athlete-1708-gallery/" TargetMode="External"/><Relationship Id="rId84" Type="http://schemas.openxmlformats.org/officeDocument/2006/relationships/hyperlink" Target="http://www.styleweekly.com/richmond/transformer-a-new-book-chronicles-vcus-most-famous-arts-building/Content?oid=2345104" TargetMode="External"/><Relationship Id="rId89" Type="http://schemas.openxmlformats.org/officeDocument/2006/relationships/hyperlink" Target="http://www.styleweekly.com/richmond/new-horizons/Content?oid=2211866" TargetMode="External"/><Relationship Id="rId16" Type="http://schemas.openxmlformats.org/officeDocument/2006/relationships/hyperlink" Target="https://burnaway.org/feature/bullhorn-richmond/" TargetMode="External"/><Relationship Id="rId11" Type="http://schemas.openxmlformats.org/officeDocument/2006/relationships/hyperlink" Target="http://www.aaa.si.edu/essay/amanda-dalla-villa-adams/" TargetMode="External"/><Relationship Id="rId32" Type="http://schemas.openxmlformats.org/officeDocument/2006/relationships/hyperlink" Target="http://www.styleweekly.com/richmond/icons-alone/Content?oid=2221932" TargetMode="External"/><Relationship Id="rId37" Type="http://schemas.openxmlformats.org/officeDocument/2006/relationships/hyperlink" Target="http://artforum.com/picks/id=51657" TargetMode="External"/><Relationship Id="rId53" Type="http://schemas.openxmlformats.org/officeDocument/2006/relationships/hyperlink" Target="http://www.styleweekly.com/richmond/not-just-kids-toys/Content?oid=1875215" TargetMode="External"/><Relationship Id="rId58" Type="http://schemas.openxmlformats.org/officeDocument/2006/relationships/hyperlink" Target="https://www.styleweekly.com/richmond/two-new-exhibits-at-the-ica-encourage-different-audiences-to-stop-by-and-participate/Content?oid=11959262" TargetMode="External"/><Relationship Id="rId74" Type="http://schemas.openxmlformats.org/officeDocument/2006/relationships/hyperlink" Target="https://www.styleweekly.com/richmond/local-website-hopes-to-create-a-path-for-the-art-curious/Content?oid=5782096" TargetMode="External"/><Relationship Id="rId79" Type="http://schemas.openxmlformats.org/officeDocument/2006/relationships/hyperlink" Target="https://www.styleweekly.com/richmond/new-faces-keep-an-eye-out-for-these-influential-new-figures-on-the-richmond-arts-scene/Content?oid=4467332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90" Type="http://schemas.openxmlformats.org/officeDocument/2006/relationships/hyperlink" Target="http://www.styleweekly.com/richmond/wildflower/Content?oid=2197830" TargetMode="External"/><Relationship Id="rId95" Type="http://schemas.openxmlformats.org/officeDocument/2006/relationships/hyperlink" Target="http://www.styleweekly.com/richmond/everyday-uniforms/Content?oid=1950255" TargetMode="External"/><Relationship Id="rId22" Type="http://schemas.openxmlformats.org/officeDocument/2006/relationships/hyperlink" Target="https://lookthensee.com/blog/2017/12/14leighsuggs" TargetMode="External"/><Relationship Id="rId27" Type="http://schemas.openxmlformats.org/officeDocument/2006/relationships/hyperlink" Target="https://www.artforum.com/picks/id=71155" TargetMode="External"/><Relationship Id="rId43" Type="http://schemas.openxmlformats.org/officeDocument/2006/relationships/hyperlink" Target="http://www.styleweekly.com/richmond/cool-like-that/Content?oid=2094679" TargetMode="External"/><Relationship Id="rId48" Type="http://schemas.openxmlformats.org/officeDocument/2006/relationships/hyperlink" Target="http://www.styleweekly.com/richmond/garden-of-evening/Content?oid=1953933" TargetMode="External"/><Relationship Id="rId64" Type="http://schemas.openxmlformats.org/officeDocument/2006/relationships/hyperlink" Target="http://richmondmagazine.com/arts-entertainment/vcu-school-of-business-artist-in-residence-alyssa-salomon/" TargetMode="External"/><Relationship Id="rId69" Type="http://schemas.openxmlformats.org/officeDocument/2006/relationships/hyperlink" Target="https://www.styleweekly.com/richmond/virginia-based-photographer-morgan-ashcrom-creates-a-narrative-of-a-fictional-southern-town/Content?oid=7380107" TargetMode="External"/><Relationship Id="rId80" Type="http://schemas.openxmlformats.org/officeDocument/2006/relationships/hyperlink" Target="https://www.styleweekly.com/richmond/school-for-critics/Content?oid=4206864" TargetMode="External"/><Relationship Id="rId85" Type="http://schemas.openxmlformats.org/officeDocument/2006/relationships/hyperlink" Target="http://www.styleweekly.com/richmond/preview-vcu-artists-tara-donovan-richard-roth-and-leigh-suggs-reynolds-gallery/Content?oid=2286703" TargetMode="External"/><Relationship Id="rId12" Type="http://schemas.openxmlformats.org/officeDocument/2006/relationships/hyperlink" Target="https://amandadallavillaadams.weebly.com/exhibition-catalogs.html" TargetMode="External"/><Relationship Id="rId17" Type="http://schemas.openxmlformats.org/officeDocument/2006/relationships/hyperlink" Target="https://www.artforum.com/picks/institute-of-contemporary-art-at-virginia-commonwealth-university-75665" TargetMode="External"/><Relationship Id="rId25" Type="http://schemas.openxmlformats.org/officeDocument/2006/relationships/hyperlink" Target="https://www.styleweekly.com/richmond/a-retrospective-of-local-artist-bill-fisher-offers-more-than-a-goodbye/Content?oid=5907018" TargetMode="External"/><Relationship Id="rId33" Type="http://schemas.openxmlformats.org/officeDocument/2006/relationships/hyperlink" Target="http://artforum.com/picks/id=53297" TargetMode="External"/><Relationship Id="rId38" Type="http://schemas.openxmlformats.org/officeDocument/2006/relationships/hyperlink" Target="http://www.styleweekly.com/richmond/peripheral-views/Content?oid=2180566" TargetMode="External"/><Relationship Id="rId46" Type="http://schemas.openxmlformats.org/officeDocument/2006/relationships/hyperlink" Target="http://artforum.com/archive/id=45070" TargetMode="External"/><Relationship Id="rId59" Type="http://schemas.openxmlformats.org/officeDocument/2006/relationships/hyperlink" Target="https://richmondmagazine.com/arts-entertainment/willsdon-tapped-as-next-ica-director/" TargetMode="External"/><Relationship Id="rId67" Type="http://schemas.openxmlformats.org/officeDocument/2006/relationships/hyperlink" Target="https://www.styleweekly.com/richmond/book-art-creators-are-gathering-at-studio-two-threes-new-event-space/Content?oid=7934709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hyperallergic.com/439629/new-virginia-commonwealth-university-institute-contemporary-art-inaugural-exhibition-declaration/" TargetMode="External"/><Relationship Id="rId41" Type="http://schemas.openxmlformats.org/officeDocument/2006/relationships/hyperlink" Target="http://www.styleweekly.com/richmond/clock-punching/Content?oid=2113022" TargetMode="External"/><Relationship Id="rId54" Type="http://schemas.openxmlformats.org/officeDocument/2006/relationships/hyperlink" Target="http://aeqai.com/main/2013/03/letter-from-richmond-va-the-silent-strength-of-liu-xia-photographs/" TargetMode="External"/><Relationship Id="rId62" Type="http://schemas.openxmlformats.org/officeDocument/2006/relationships/hyperlink" Target="https://www.styleweekly.com/richmond/road-to-recovery/Content?oid=9816331" TargetMode="External"/><Relationship Id="rId70" Type="http://schemas.openxmlformats.org/officeDocument/2006/relationships/hyperlink" Target="https://www.styleweekly.com/richmond/sound-art-a-local-artist-and-festival-organizer-sets-his-sights-on-an-emerging-art-form/Content?oid=6835784" TargetMode="External"/><Relationship Id="rId75" Type="http://schemas.openxmlformats.org/officeDocument/2006/relationships/hyperlink" Target="https://www.styleweekly.com/richmond/an-international-symposium-on-islamic-art-returns-to-richmond/Content?oid=5532615" TargetMode="External"/><Relationship Id="rId83" Type="http://schemas.openxmlformats.org/officeDocument/2006/relationships/hyperlink" Target="http://www.styleweekly.com/richmond/vmfas-gordon-parks-exhibit-explores-an-important-20th-century-black-photographer/Content?oid=2350312" TargetMode="External"/><Relationship Id="rId88" Type="http://schemas.openxmlformats.org/officeDocument/2006/relationships/hyperlink" Target="http://www.styleweekly.com/richmond/hive-of-activity/Content?oid=2220138" TargetMode="External"/><Relationship Id="rId91" Type="http://schemas.openxmlformats.org/officeDocument/2006/relationships/hyperlink" Target="http://www.styleweekly.com/richmond/underlying-threads/Content?oid=2197897" TargetMode="External"/><Relationship Id="rId96" Type="http://schemas.openxmlformats.org/officeDocument/2006/relationships/hyperlink" Target="http://www.styleweekly.com/richmond/collecting-a-love-affair/Content?oid=19348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iemonallen.blogspot.com/2014/01/exhibition-interview.html" TargetMode="External"/><Relationship Id="rId23" Type="http://schemas.openxmlformats.org/officeDocument/2006/relationships/hyperlink" Target="https://www.styleweekly.com/richmond/an-exhibit-at-visarts-shows-that-even-textiles-can-be-a-political-force/Content?oid=6256771" TargetMode="External"/><Relationship Id="rId28" Type="http://schemas.openxmlformats.org/officeDocument/2006/relationships/hyperlink" Target="https://www.styleweekly.com/richmond/a-new-vmfa-exhibit-explores-native-american-art-through-the-ages/Content?oid=4359110" TargetMode="External"/><Relationship Id="rId36" Type="http://schemas.openxmlformats.org/officeDocument/2006/relationships/hyperlink" Target="http://burnaway.org/review/mining-memory-ira-eduardovna-in-richmond/" TargetMode="External"/><Relationship Id="rId49" Type="http://schemas.openxmlformats.org/officeDocument/2006/relationships/hyperlink" Target="http://www.styleweekly.com/richmond/seasonal-visit/Content?oid=1939358" TargetMode="External"/><Relationship Id="rId57" Type="http://schemas.openxmlformats.org/officeDocument/2006/relationships/hyperlink" Target="http://aeqai.com/main/2012/04/faux-real-exhibition-review/" TargetMode="External"/><Relationship Id="rId10" Type="http://schemas.openxmlformats.org/officeDocument/2006/relationships/hyperlink" Target="http://richmondmagazine.com/arts-entertainment/richmond-events/when-spirograph-met-dada/" TargetMode="External"/><Relationship Id="rId31" Type="http://schemas.openxmlformats.org/officeDocument/2006/relationships/hyperlink" Target="http://www.styleweekly.com/richmond/change/Content?oid=2228145" TargetMode="External"/><Relationship Id="rId44" Type="http://schemas.openxmlformats.org/officeDocument/2006/relationships/hyperlink" Target="http://artforum.com/archive/id=46277" TargetMode="External"/><Relationship Id="rId52" Type="http://schemas.openxmlformats.org/officeDocument/2006/relationships/hyperlink" Target="http://www.styleweekly.com/richmond/high-art/Content?oid=1890293" TargetMode="External"/><Relationship Id="rId60" Type="http://schemas.openxmlformats.org/officeDocument/2006/relationships/hyperlink" Target="https://www.styleweekly.com/richmond/1708-gallery-celebrates-four-decades-of-challenging-art/Content?oid=11585080" TargetMode="External"/><Relationship Id="rId65" Type="http://schemas.openxmlformats.org/officeDocument/2006/relationships/hyperlink" Target="https://www.styleweekly.com/richmond/an-immersive-student-exhibit-at-university-of-richmond-asks-questions-about-how-we-store-our-media-memories/Content?oid=8616746" TargetMode="External"/><Relationship Id="rId73" Type="http://schemas.openxmlformats.org/officeDocument/2006/relationships/hyperlink" Target="https://www.styleweekly.com/richmond/buried-over-two-millennia-ago-chinas-terracotta-soldiers-come-to-vmfa/Content?oid=5782197" TargetMode="External"/><Relationship Id="rId78" Type="http://schemas.openxmlformats.org/officeDocument/2006/relationships/hyperlink" Target="https://www.styleweekly.com/richmond/richmond-fall-visual-arts-picks-from-islamic-art-to-the-first-vmfa-organized-exhibition-of-chinese-art/Content?oid=4467325" TargetMode="External"/><Relationship Id="rId81" Type="http://schemas.openxmlformats.org/officeDocument/2006/relationships/hyperlink" Target="http://www.styleweekly.com/richmond/a-new-richmond-art-fair-takes-aim-at-the-next-generation/Content?oid=2363471" TargetMode="External"/><Relationship Id="rId86" Type="http://schemas.openxmlformats.org/officeDocument/2006/relationships/hyperlink" Target="http://www.styleweekly.com/richmond/ladies-to-the-front/Content?oid=2238706" TargetMode="External"/><Relationship Id="rId94" Type="http://schemas.openxmlformats.org/officeDocument/2006/relationships/hyperlink" Target="http://www.styleweekly.com/richmond/period-piece/Content?oid=2116451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ichmondmagazine.com/home/handle-with-care/" TargetMode="External"/><Relationship Id="rId13" Type="http://schemas.openxmlformats.org/officeDocument/2006/relationships/hyperlink" Target="https://amandadallavillaadams.weebly.com/exhibition-catalogs.html" TargetMode="External"/><Relationship Id="rId18" Type="http://schemas.openxmlformats.org/officeDocument/2006/relationships/hyperlink" Target="https://www.styleweekly.com/richmond/inside-the-timeless-and-lavish-napoleon-power-and-splendor-at-vmfa/Content?oid=9541822" TargetMode="External"/><Relationship Id="rId39" Type="http://schemas.openxmlformats.org/officeDocument/2006/relationships/hyperlink" Target="http://ext.1708gallery.org/2015/02/the-bottom-needs-a-shadow/" TargetMode="External"/><Relationship Id="rId34" Type="http://schemas.openxmlformats.org/officeDocument/2006/relationships/hyperlink" Target="http://www.styleweekly.com/richmond/investing-in-process/Content?oid=2216348" TargetMode="External"/><Relationship Id="rId50" Type="http://schemas.openxmlformats.org/officeDocument/2006/relationships/hyperlink" Target="http://www.styleweekly.com/richmond/memory-as-performance/Content?oid=1917790" TargetMode="External"/><Relationship Id="rId55" Type="http://schemas.openxmlformats.org/officeDocument/2006/relationships/hyperlink" Target="http://aeqai.com/main/2012/09/letter-from-richmond-va-judith-godwin-and-arlene-shechet-at-the-anderson-gallery/" TargetMode="External"/><Relationship Id="rId76" Type="http://schemas.openxmlformats.org/officeDocument/2006/relationships/hyperlink" Target="http://richmondmagazine.com/arts-entertainment/galleries/wafaa-bilal-anderson-gallery-vcuarts/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hyperlink" Target="https://www.styleweekly.com/richmond/richmond-artist-carli-holcomb-uses-personalized-earthen-materials-to-question-the-unknown/Content?oid=4583187" TargetMode="External"/><Relationship Id="rId71" Type="http://schemas.openxmlformats.org/officeDocument/2006/relationships/hyperlink" Target="https://www.styleweekly.com/Studi/archives/2018/01/22/interview-joe-seipel" TargetMode="External"/><Relationship Id="rId92" Type="http://schemas.openxmlformats.org/officeDocument/2006/relationships/hyperlink" Target="http://www.styleweekly.com/richmond/life-after-bev/Content?oid=2166537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forum.com/picks/id=56656" TargetMode="External"/><Relationship Id="rId24" Type="http://schemas.openxmlformats.org/officeDocument/2006/relationships/hyperlink" Target="https://www.styleweekly.com/richmond/a-tactile-show-at-1708-gallery-investigates-outer-space/Content?oid=6036294" TargetMode="External"/><Relationship Id="rId40" Type="http://schemas.openxmlformats.org/officeDocument/2006/relationships/hyperlink" Target="http://www.styleweekly.com/richmond/two-dimensional-exit/Content?oid=2162743" TargetMode="External"/><Relationship Id="rId45" Type="http://schemas.openxmlformats.org/officeDocument/2006/relationships/hyperlink" Target="http://www.styleweekly.com/richmond/work-in-progress/Content?oid=2033503" TargetMode="External"/><Relationship Id="rId66" Type="http://schemas.openxmlformats.org/officeDocument/2006/relationships/hyperlink" Target="https://www.styleweekly.com/richmond/academic-darling-maria-chavez-kicks-off-richmonds-sound-art-festival-running-through-october/Content?oid=8511442" TargetMode="External"/><Relationship Id="rId87" Type="http://schemas.openxmlformats.org/officeDocument/2006/relationships/hyperlink" Target="http://burnaway.org/feature/the-institute-of-contemporary-art-a-little-bit-of-magic-in-richmond-va/" TargetMode="External"/><Relationship Id="rId61" Type="http://schemas.openxmlformats.org/officeDocument/2006/relationships/hyperlink" Target="https://www.styleweekly.com/richmond/fine-arts-as-local-institutions-continue-to-transform-a-look-at-some-early-highlights-of-the-visual-arts-season/Content?oid=11124105" TargetMode="External"/><Relationship Id="rId82" Type="http://schemas.openxmlformats.org/officeDocument/2006/relationships/hyperlink" Target="http://www.styleweekly.com/richmond/a-fine-art-critic-looks-at-some-of-richmonds-most-interesting-fall-events/Content?oid=2363466" TargetMode="External"/><Relationship Id="rId19" Type="http://schemas.openxmlformats.org/officeDocument/2006/relationships/hyperlink" Target="https://www.styleweekly.com/richmond/shockoe-artspace-gallery-offers-an-alternative-to-the-commercial-gallery-space/Content?oid=8616860" TargetMode="External"/><Relationship Id="rId14" Type="http://schemas.openxmlformats.org/officeDocument/2006/relationships/hyperlink" Target="http://burnaway.org/interview/stephen-vitiello/" TargetMode="External"/><Relationship Id="rId30" Type="http://schemas.openxmlformats.org/officeDocument/2006/relationships/hyperlink" Target="http://www.sculpture.org/documents/scmag15/dec_15/dec15_reviews.shtml" TargetMode="External"/><Relationship Id="rId35" Type="http://schemas.openxmlformats.org/officeDocument/2006/relationships/hyperlink" Target="http://artforum.com/picks/id=52218" TargetMode="External"/><Relationship Id="rId56" Type="http://schemas.openxmlformats.org/officeDocument/2006/relationships/hyperlink" Target="http://aeqai.com/main/2012/07/jannis-varelas-sleep-my-little-sheep-sleep-at-the-contemporary-arts-center/" TargetMode="External"/><Relationship Id="rId77" Type="http://schemas.openxmlformats.org/officeDocument/2006/relationships/hyperlink" Target="https://www.styleweekly.com/richmond/organizers-behind-richmonds-homegrown-current-art-fair-discuss-its-future/Content?oid=4467240" TargetMode="External"/><Relationship Id="rId100" Type="http://schemas.openxmlformats.org/officeDocument/2006/relationships/header" Target="header2.xml"/><Relationship Id="rId8" Type="http://schemas.openxmlformats.org/officeDocument/2006/relationships/hyperlink" Target="http://www.richmond.com/news/local/michael-paul-williams/article_98c5e20e-ddc2-5d89-bd26-8e2b6d5dabfd.html" TargetMode="External"/><Relationship Id="rId51" Type="http://schemas.openxmlformats.org/officeDocument/2006/relationships/hyperlink" Target="http://www.styleweekly.com/richmond/an-indelible-mark/Content?oid=1898549" TargetMode="External"/><Relationship Id="rId72" Type="http://schemas.openxmlformats.org/officeDocument/2006/relationships/hyperlink" Target="https://www.styleweekly.com/richmond/lewis-ginters-dominion-energy-gardenfest-of-lights-explores-interpretations-of-classic-fairytales/Content?oid=5907111" TargetMode="External"/><Relationship Id="rId93" Type="http://schemas.openxmlformats.org/officeDocument/2006/relationships/hyperlink" Target="http://www.styleweekly.com/richmond/the-roads-we-traveled/Content?oid=2116466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Dalla Villa</dc:creator>
  <cp:keywords/>
  <cp:lastModifiedBy>Microsoft Office User</cp:lastModifiedBy>
  <cp:revision>4</cp:revision>
  <cp:lastPrinted>2017-07-08T12:57:00Z</cp:lastPrinted>
  <dcterms:created xsi:type="dcterms:W3CDTF">2018-10-31T19:20:00Z</dcterms:created>
  <dcterms:modified xsi:type="dcterms:W3CDTF">2018-10-31T19:20:00Z</dcterms:modified>
</cp:coreProperties>
</file>